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BF" w:rsidRPr="004B6FE5" w:rsidRDefault="00D873BF" w:rsidP="00EF30B9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Приложение № 1Б</w:t>
      </w:r>
    </w:p>
    <w:p w:rsidR="00D873BF" w:rsidRPr="004B6FE5" w:rsidRDefault="00D873BF" w:rsidP="00EF30B9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к Положению о членстве в Ассоциации по содействию</w:t>
      </w:r>
    </w:p>
    <w:p w:rsidR="00D873BF" w:rsidRPr="004B6FE5" w:rsidRDefault="00D873BF" w:rsidP="00EF30B9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строительным организациям в осуществлении ими</w:t>
      </w:r>
    </w:p>
    <w:p w:rsidR="00D873BF" w:rsidRPr="004B6FE5" w:rsidRDefault="00D873BF" w:rsidP="00EF30B9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D873BF" w:rsidRPr="004B6FE5" w:rsidRDefault="00D873BF" w:rsidP="00EF30B9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в том числе о требованиях к членам Ассоциации, о размере, </w:t>
      </w:r>
    </w:p>
    <w:p w:rsidR="00D873BF" w:rsidRDefault="00D873BF" w:rsidP="00EF30B9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порядке</w:t>
      </w:r>
      <w:r>
        <w:rPr>
          <w:sz w:val="16"/>
          <w:szCs w:val="16"/>
          <w:lang w:val="ru-RU"/>
        </w:rPr>
        <w:t xml:space="preserve"> расчета и уплаты взносов</w:t>
      </w:r>
    </w:p>
    <w:p w:rsidR="00D873BF" w:rsidRPr="00D873BF" w:rsidRDefault="00D873BF" w:rsidP="00EF30B9">
      <w:pPr>
        <w:pStyle w:val="a3"/>
        <w:spacing w:before="89"/>
        <w:ind w:right="108"/>
        <w:contextualSpacing/>
        <w:rPr>
          <w:sz w:val="16"/>
          <w:szCs w:val="16"/>
          <w:lang w:val="ru-RU"/>
        </w:rPr>
      </w:pPr>
      <w:r w:rsidRPr="00D873BF">
        <w:rPr>
          <w:i/>
          <w:sz w:val="20"/>
          <w:szCs w:val="20"/>
          <w:u w:val="single"/>
          <w:lang w:val="ru-RU"/>
        </w:rPr>
        <w:t>На бланке организации</w:t>
      </w:r>
    </w:p>
    <w:p w:rsidR="00D873BF" w:rsidRPr="004B6FE5" w:rsidRDefault="00D873BF" w:rsidP="00EF30B9">
      <w:pPr>
        <w:spacing w:line="240" w:lineRule="auto"/>
        <w:ind w:right="2531"/>
        <w:contextualSpacing/>
        <w:rPr>
          <w:rFonts w:ascii="Times New Roman" w:hAnsi="Times New Roman" w:cs="Times New Roman"/>
          <w:sz w:val="20"/>
          <w:szCs w:val="20"/>
        </w:rPr>
      </w:pPr>
    </w:p>
    <w:p w:rsidR="00D873BF" w:rsidRPr="004B6FE5" w:rsidRDefault="00D873BF" w:rsidP="00EF30B9">
      <w:pPr>
        <w:spacing w:line="240" w:lineRule="auto"/>
        <w:ind w:left="2409" w:right="14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6FE5">
        <w:rPr>
          <w:rFonts w:ascii="Times New Roman" w:hAnsi="Times New Roman" w:cs="Times New Roman"/>
          <w:b/>
          <w:sz w:val="20"/>
          <w:szCs w:val="20"/>
        </w:rPr>
        <w:t>В Ассоциацию «Альянс Строителей Столицы»</w:t>
      </w:r>
    </w:p>
    <w:p w:rsidR="00D873BF" w:rsidRPr="00963C9A" w:rsidRDefault="00D873BF" w:rsidP="00EF30B9">
      <w:pPr>
        <w:spacing w:line="240" w:lineRule="auto"/>
        <w:ind w:left="2409" w:right="14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873BF" w:rsidRPr="00963C9A" w:rsidRDefault="00D873BF" w:rsidP="00EF30B9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63C9A"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</w:p>
    <w:p w:rsidR="00D873BF" w:rsidRPr="00A153FF" w:rsidRDefault="00D873BF" w:rsidP="00EF30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3FF">
        <w:rPr>
          <w:rFonts w:ascii="Times New Roman" w:hAnsi="Times New Roman" w:cs="Times New Roman"/>
          <w:b/>
          <w:sz w:val="20"/>
          <w:szCs w:val="20"/>
        </w:rPr>
        <w:t>о внесении сведений в реестр членов Ассоциации об уровне ответственности по договорам строительного подряда</w:t>
      </w:r>
      <w:r w:rsidR="00123F70">
        <w:rPr>
          <w:rFonts w:ascii="Times New Roman" w:hAnsi="Times New Roman" w:cs="Times New Roman"/>
          <w:b/>
          <w:sz w:val="20"/>
          <w:szCs w:val="20"/>
        </w:rPr>
        <w:t>, заключ</w:t>
      </w:r>
      <w:r w:rsidR="007D7BE5">
        <w:rPr>
          <w:rFonts w:ascii="Times New Roman" w:hAnsi="Times New Roman" w:cs="Times New Roman"/>
          <w:b/>
          <w:sz w:val="20"/>
          <w:szCs w:val="20"/>
        </w:rPr>
        <w:t>аемым</w:t>
      </w:r>
      <w:r w:rsidRPr="00A153FF">
        <w:rPr>
          <w:rFonts w:ascii="Times New Roman" w:hAnsi="Times New Roman" w:cs="Times New Roman"/>
          <w:b/>
          <w:sz w:val="20"/>
          <w:szCs w:val="20"/>
        </w:rPr>
        <w:t xml:space="preserve"> с использованием конкурентных способов заключения договоров</w:t>
      </w:r>
    </w:p>
    <w:p w:rsidR="00D873BF" w:rsidRPr="00963C9A" w:rsidRDefault="00D873BF" w:rsidP="00EF30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Член Ассоциации ______________________________________________________________________________</w:t>
      </w:r>
    </w:p>
    <w:p w:rsidR="00D873BF" w:rsidRPr="00963C9A" w:rsidRDefault="00D873BF" w:rsidP="00EF30B9">
      <w:pPr>
        <w:keepNext/>
        <w:spacing w:after="0" w:line="240" w:lineRule="auto"/>
        <w:ind w:left="1416" w:right="-1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63C9A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D873BF" w:rsidRPr="00963C9A" w:rsidRDefault="00D873BF" w:rsidP="00EF30B9">
      <w:pPr>
        <w:keepNext/>
        <w:spacing w:after="0" w:line="240" w:lineRule="auto"/>
        <w:ind w:left="1416" w:right="-1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63C9A">
        <w:rPr>
          <w:rFonts w:ascii="Times New Roman" w:hAnsi="Times New Roman" w:cs="Times New Roman"/>
          <w:sz w:val="16"/>
          <w:szCs w:val="16"/>
        </w:rPr>
        <w:t>фамилия, имя, отчество, дата рождения индивидуального предпринимателя)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Место нахождения/место жительства_____________________________________________________________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873BF" w:rsidRPr="00963C9A" w:rsidRDefault="00D873BF" w:rsidP="00EF30B9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963C9A">
        <w:rPr>
          <w:rFonts w:ascii="Times New Roman" w:hAnsi="Times New Roman" w:cs="Times New Roman"/>
          <w:sz w:val="16"/>
          <w:szCs w:val="16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D873BF" w:rsidRPr="00963C9A" w:rsidRDefault="00D873BF" w:rsidP="00EF30B9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Фактический адрес_____________________________________________________________________________</w:t>
      </w:r>
    </w:p>
    <w:p w:rsidR="00D873BF" w:rsidRPr="00963C9A" w:rsidRDefault="00963C9A" w:rsidP="00EF30B9">
      <w:pPr>
        <w:keepNext/>
        <w:spacing w:after="0" w:line="240" w:lineRule="auto"/>
        <w:ind w:left="708" w:right="-1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873BF" w:rsidRPr="00963C9A">
        <w:rPr>
          <w:rFonts w:ascii="Times New Roman" w:hAnsi="Times New Roman" w:cs="Times New Roman"/>
          <w:sz w:val="16"/>
          <w:szCs w:val="16"/>
        </w:rPr>
        <w:t>с указанием почтового индекса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Идентификац</w:t>
      </w:r>
      <w:r w:rsidR="00A153FF">
        <w:rPr>
          <w:rFonts w:ascii="Times New Roman" w:hAnsi="Times New Roman" w:cs="Times New Roman"/>
          <w:sz w:val="20"/>
          <w:szCs w:val="20"/>
        </w:rPr>
        <w:t>ионный номер налогоплательщика</w:t>
      </w:r>
      <w:r w:rsidRPr="00963C9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73BF" w:rsidRPr="00963C9A" w:rsidTr="00F70F02">
        <w:tc>
          <w:tcPr>
            <w:tcW w:w="583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3BF" w:rsidRPr="00963C9A" w:rsidRDefault="00D873BF" w:rsidP="00EF30B9">
      <w:pPr>
        <w:pStyle w:val="a5"/>
        <w:keepNext/>
        <w:ind w:right="-1"/>
        <w:jc w:val="both"/>
        <w:rPr>
          <w:rFonts w:ascii="Times New Roman" w:hAnsi="Times New Roman"/>
        </w:rPr>
      </w:pPr>
    </w:p>
    <w:p w:rsidR="00D873BF" w:rsidRPr="00963C9A" w:rsidRDefault="00D873BF" w:rsidP="00EF30B9">
      <w:pPr>
        <w:pStyle w:val="a5"/>
        <w:keepNext/>
        <w:ind w:right="-1"/>
        <w:jc w:val="both"/>
        <w:rPr>
          <w:rFonts w:ascii="Times New Roman" w:hAnsi="Times New Roman"/>
        </w:rPr>
      </w:pPr>
      <w:r w:rsidRPr="00963C9A">
        <w:rPr>
          <w:rFonts w:ascii="Times New Roman" w:hAnsi="Times New Roman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73BF" w:rsidRPr="00963C9A" w:rsidTr="00F70F02">
        <w:tc>
          <w:tcPr>
            <w:tcW w:w="583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3BF" w:rsidRPr="00963C9A" w:rsidRDefault="00D873BF" w:rsidP="00EF30B9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  <w:r w:rsidR="00123F70">
        <w:rPr>
          <w:rFonts w:ascii="Times New Roman" w:hAnsi="Times New Roman" w:cs="Times New Roman"/>
          <w:sz w:val="20"/>
          <w:szCs w:val="20"/>
        </w:rPr>
        <w:t xml:space="preserve"> </w:t>
      </w:r>
      <w:r w:rsidRPr="00963C9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23F7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Адрес электронной почты (</w:t>
      </w:r>
      <w:r w:rsidRPr="00963C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63C9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63C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63C9A">
        <w:rPr>
          <w:rFonts w:ascii="Times New Roman" w:hAnsi="Times New Roman" w:cs="Times New Roman"/>
          <w:sz w:val="20"/>
          <w:szCs w:val="20"/>
        </w:rPr>
        <w:t>): _______________________________________________________________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Адрес сайта в сети «Интернет» (если имеется): _____________________________________________________</w:t>
      </w:r>
    </w:p>
    <w:p w:rsidR="00D873BF" w:rsidRPr="00963C9A" w:rsidRDefault="00D873BF" w:rsidP="00EF30B9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873BF" w:rsidRPr="00123F70" w:rsidRDefault="00D873BF" w:rsidP="00EF3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3F70">
        <w:rPr>
          <w:rFonts w:ascii="Times New Roman" w:hAnsi="Times New Roman" w:cs="Times New Roman"/>
          <w:sz w:val="20"/>
          <w:szCs w:val="20"/>
          <w:u w:val="single"/>
        </w:rPr>
        <w:t>просит Ассоциацию внести сведения в планируемую стоимость строительства о предельном размере обязательств по договорам строительного подряда.</w:t>
      </w:r>
    </w:p>
    <w:p w:rsidR="00963C9A" w:rsidRPr="00963C9A" w:rsidRDefault="00963C9A" w:rsidP="00EF3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3BF" w:rsidRPr="00963C9A" w:rsidRDefault="00D873BF" w:rsidP="00EF3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C9A">
        <w:rPr>
          <w:rFonts w:ascii="Times New Roman" w:hAnsi="Times New Roman" w:cs="Times New Roman"/>
          <w:b/>
          <w:sz w:val="20"/>
          <w:szCs w:val="20"/>
        </w:rPr>
        <w:t>Планируемый предельный размер обязательств по договорам строительного подряда</w:t>
      </w:r>
      <w:r w:rsidR="00A153FF">
        <w:rPr>
          <w:rFonts w:ascii="Times New Roman" w:hAnsi="Times New Roman" w:cs="Times New Roman"/>
          <w:b/>
          <w:sz w:val="20"/>
          <w:szCs w:val="20"/>
        </w:rPr>
        <w:t>, заключ</w:t>
      </w:r>
      <w:r w:rsidR="007D7BE5">
        <w:rPr>
          <w:rFonts w:ascii="Times New Roman" w:hAnsi="Times New Roman" w:cs="Times New Roman"/>
          <w:b/>
          <w:sz w:val="20"/>
          <w:szCs w:val="20"/>
        </w:rPr>
        <w:t>аемым</w:t>
      </w:r>
      <w:bookmarkStart w:id="0" w:name="_GoBack"/>
      <w:bookmarkEnd w:id="0"/>
      <w:r w:rsidRPr="00963C9A">
        <w:rPr>
          <w:rFonts w:ascii="Times New Roman" w:hAnsi="Times New Roman" w:cs="Times New Roman"/>
          <w:b/>
          <w:sz w:val="20"/>
          <w:szCs w:val="20"/>
        </w:rPr>
        <w:t xml:space="preserve"> с использованием конкурентных способов заключения договоров (для формирования компенсационного фонда обеспечения договорных обязательств): </w:t>
      </w:r>
    </w:p>
    <w:p w:rsidR="00D873BF" w:rsidRPr="00963C9A" w:rsidRDefault="00D873BF" w:rsidP="00EF3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822"/>
        <w:gridCol w:w="3081"/>
        <w:gridCol w:w="2051"/>
      </w:tblGrid>
      <w:tr w:rsidR="00D873BF" w:rsidRPr="00963C9A" w:rsidTr="00D873BF">
        <w:tc>
          <w:tcPr>
            <w:tcW w:w="397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до 60 м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лн.</w:t>
            </w: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205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BF" w:rsidRPr="00963C9A" w:rsidTr="00D873BF">
        <w:tc>
          <w:tcPr>
            <w:tcW w:w="397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до 500 м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лн.</w:t>
            </w: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205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BF" w:rsidRPr="00963C9A" w:rsidTr="00D873BF">
        <w:tc>
          <w:tcPr>
            <w:tcW w:w="397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2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до 3 м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лрд.</w:t>
            </w: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205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BF" w:rsidRPr="00963C9A" w:rsidTr="00D873BF">
        <w:tc>
          <w:tcPr>
            <w:tcW w:w="397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2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до 10 м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лрд.</w:t>
            </w: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205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BF" w:rsidRPr="00963C9A" w:rsidTr="00D873BF">
        <w:tc>
          <w:tcPr>
            <w:tcW w:w="397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2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лрд.</w:t>
            </w: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23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308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9A">
              <w:rPr>
                <w:rFonts w:ascii="Times New Roman" w:hAnsi="Times New Roman" w:cs="Times New Roman"/>
                <w:sz w:val="20"/>
                <w:szCs w:val="20"/>
              </w:rPr>
              <w:t>5 уровень ответственности</w:t>
            </w:r>
          </w:p>
        </w:tc>
        <w:tc>
          <w:tcPr>
            <w:tcW w:w="2051" w:type="dxa"/>
            <w:shd w:val="clear" w:color="auto" w:fill="auto"/>
          </w:tcPr>
          <w:p w:rsidR="00D873BF" w:rsidRPr="00963C9A" w:rsidRDefault="00D873BF" w:rsidP="00EF3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3BF" w:rsidRPr="00963C9A" w:rsidRDefault="00D873BF" w:rsidP="00EF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1ACB" w:rsidRPr="004B6FE5" w:rsidRDefault="00FC1ACB" w:rsidP="00FC1AC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Обязуемся </w:t>
      </w:r>
      <w:r w:rsidRPr="00C00DF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уведомлять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Ассоциацию</w:t>
      </w:r>
      <w:r w:rsidRPr="00C00DF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о наступлении любых событий, влекущих за собой изменение информации, содержащейся в реестре членов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Ассоциации</w:t>
      </w:r>
      <w:r w:rsidRPr="00C00DF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, в течение трех рабочих дней со дня, следующего за днем наступления таких событий.</w:t>
      </w:r>
    </w:p>
    <w:p w:rsidR="00FC1ACB" w:rsidRDefault="00FC1ACB" w:rsidP="00FC1ACB">
      <w:pPr>
        <w:widowControl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6FE5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FC1ACB" w:rsidRDefault="00FC1ACB" w:rsidP="00FC1ACB">
      <w:pPr>
        <w:widowControl w:val="0"/>
        <w:spacing w:after="0" w:line="240" w:lineRule="auto"/>
        <w:ind w:right="-81" w:firstLine="567"/>
        <w:jc w:val="both"/>
        <w:rPr>
          <w:rFonts w:ascii="Times New Roman" w:hAnsi="Times New Roman" w:cs="Times New Roman"/>
        </w:rPr>
      </w:pPr>
    </w:p>
    <w:p w:rsidR="00D873BF" w:rsidRPr="00963C9A" w:rsidRDefault="00D873BF" w:rsidP="00EF30B9">
      <w:pPr>
        <w:tabs>
          <w:tab w:val="left" w:pos="6350"/>
        </w:tabs>
        <w:spacing w:before="1"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E85C0B" wp14:editId="031FD7FC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4B53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963C9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AD84AF" wp14:editId="56C818DF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E08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9rhYZH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963C9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6F1820" wp14:editId="21FD59CB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37D9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M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873BF" w:rsidRPr="00963C9A" w:rsidRDefault="00D873BF" w:rsidP="00EF30B9">
      <w:pPr>
        <w:tabs>
          <w:tab w:val="left" w:pos="4124"/>
          <w:tab w:val="left" w:pos="6919"/>
        </w:tabs>
        <w:spacing w:line="240" w:lineRule="auto"/>
        <w:ind w:left="764" w:right="-1"/>
        <w:rPr>
          <w:rFonts w:ascii="Times New Roman" w:hAnsi="Times New Roman" w:cs="Times New Roman"/>
          <w:i/>
          <w:sz w:val="20"/>
          <w:szCs w:val="20"/>
        </w:rPr>
      </w:pPr>
      <w:r w:rsidRPr="00963C9A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Pr="00963C9A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963C9A">
        <w:rPr>
          <w:rFonts w:ascii="Times New Roman" w:hAnsi="Times New Roman" w:cs="Times New Roman"/>
          <w:i/>
          <w:sz w:val="20"/>
          <w:szCs w:val="20"/>
        </w:rPr>
        <w:tab/>
        <w:t>(фамилия и</w:t>
      </w:r>
      <w:r w:rsidRPr="00963C9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63C9A">
        <w:rPr>
          <w:rFonts w:ascii="Times New Roman" w:hAnsi="Times New Roman" w:cs="Times New Roman"/>
          <w:i/>
          <w:sz w:val="20"/>
          <w:szCs w:val="20"/>
        </w:rPr>
        <w:t>инициалы)</w:t>
      </w:r>
    </w:p>
    <w:p w:rsidR="00D873BF" w:rsidRPr="00963C9A" w:rsidRDefault="00D873BF" w:rsidP="00EF30B9">
      <w:pPr>
        <w:spacing w:before="92" w:line="240" w:lineRule="auto"/>
        <w:ind w:left="2238" w:right="-1" w:firstLine="594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М.П.</w:t>
      </w:r>
    </w:p>
    <w:p w:rsidR="00280982" w:rsidRPr="00963C9A" w:rsidRDefault="00D873BF" w:rsidP="00EF30B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63C9A">
        <w:rPr>
          <w:rFonts w:ascii="Times New Roman" w:hAnsi="Times New Roman"/>
          <w:sz w:val="20"/>
          <w:szCs w:val="20"/>
        </w:rPr>
        <w:t>«______»_______________20__  г.</w:t>
      </w:r>
    </w:p>
    <w:sectPr w:rsidR="00280982" w:rsidRPr="00963C9A" w:rsidSect="00D873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123F70"/>
    <w:rsid w:val="00280982"/>
    <w:rsid w:val="007D7BE5"/>
    <w:rsid w:val="008276E1"/>
    <w:rsid w:val="00963C9A"/>
    <w:rsid w:val="00A153FF"/>
    <w:rsid w:val="00D873BF"/>
    <w:rsid w:val="00EF30B9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E93D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7</cp:revision>
  <dcterms:created xsi:type="dcterms:W3CDTF">2018-07-24T07:34:00Z</dcterms:created>
  <dcterms:modified xsi:type="dcterms:W3CDTF">2018-07-26T11:31:00Z</dcterms:modified>
</cp:coreProperties>
</file>