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D4" w:rsidRPr="00F564DD" w:rsidRDefault="00CA2FD4" w:rsidP="00CA2FD4">
      <w:pPr>
        <w:pStyle w:val="a3"/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Приложение № 1Г</w:t>
      </w:r>
    </w:p>
    <w:p w:rsidR="00CA2FD4" w:rsidRPr="00F564DD" w:rsidRDefault="00CA2FD4" w:rsidP="00CA2FD4">
      <w:pPr>
        <w:pStyle w:val="a3"/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к Положению о членстве в Ассоциации по содействию</w:t>
      </w:r>
    </w:p>
    <w:p w:rsidR="00CA2FD4" w:rsidRPr="00F564DD" w:rsidRDefault="00CA2FD4" w:rsidP="00CA2FD4">
      <w:pPr>
        <w:pStyle w:val="a3"/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строительным организациям в осуществлении ими</w:t>
      </w:r>
    </w:p>
    <w:p w:rsidR="00CA2FD4" w:rsidRPr="00F564DD" w:rsidRDefault="00CA2FD4" w:rsidP="00CA2FD4">
      <w:pPr>
        <w:pStyle w:val="a3"/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CA2FD4" w:rsidRPr="00F564DD" w:rsidRDefault="00CA2FD4" w:rsidP="00CA2FD4">
      <w:pPr>
        <w:pStyle w:val="a3"/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в том числе о требованиях к членам Ассоциации, о размере,</w:t>
      </w:r>
    </w:p>
    <w:p w:rsidR="00CA2FD4" w:rsidRPr="00F564DD" w:rsidRDefault="00CA2FD4" w:rsidP="00CA2FD4">
      <w:pPr>
        <w:pStyle w:val="a3"/>
        <w:spacing w:before="89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порядке расчета и уплаты взносов</w:t>
      </w:r>
    </w:p>
    <w:p w:rsidR="00CA2FD4" w:rsidRPr="00F564DD" w:rsidRDefault="00CA2FD4" w:rsidP="00CA2FD4">
      <w:pPr>
        <w:spacing w:before="90" w:line="240" w:lineRule="auto"/>
        <w:contextualSpacing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На бланке организации</w:t>
      </w:r>
    </w:p>
    <w:p w:rsidR="00CA2FD4" w:rsidRPr="00F564DD" w:rsidRDefault="00CA2FD4" w:rsidP="00CA2FD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Ассоциацию «Альянс Строителей Столицы»</w:t>
      </w:r>
    </w:p>
    <w:p w:rsidR="00CA2FD4" w:rsidRPr="00F564DD" w:rsidRDefault="00CA2FD4" w:rsidP="00CA2FD4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2FD4" w:rsidRPr="00F564DD" w:rsidRDefault="00CA2FD4" w:rsidP="00CA2FD4">
      <w:pPr>
        <w:keepNext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aps/>
          <w:color w:val="000000" w:themeColor="text1"/>
          <w:sz w:val="20"/>
          <w:szCs w:val="20"/>
        </w:rPr>
        <w:t>Заявление</w:t>
      </w:r>
    </w:p>
    <w:p w:rsidR="00CA2FD4" w:rsidRPr="00F564DD" w:rsidRDefault="00CA2FD4" w:rsidP="00CA2F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 предоставлении права на заключение договоров подряда на осуществление сноса, о внесении изменении в реестр членов Ассоциации в отношении планируемой стоимости строительства по одному договору и (или) предельного размера обязательств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</w:t>
      </w:r>
    </w:p>
    <w:p w:rsidR="00CA2FD4" w:rsidRPr="00F564DD" w:rsidRDefault="00CA2FD4" w:rsidP="00CA2FD4">
      <w:pPr>
        <w:keepNext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Член Ассоциации_________________________________________________________________________________</w:t>
      </w:r>
    </w:p>
    <w:p w:rsidR="00CA2FD4" w:rsidRPr="00F564DD" w:rsidRDefault="00CA2FD4" w:rsidP="00CA2FD4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(полное наименование юридического лица в соответствии с учредительными документами;</w:t>
      </w:r>
    </w:p>
    <w:p w:rsidR="00CA2FD4" w:rsidRPr="00F564DD" w:rsidRDefault="00CA2FD4" w:rsidP="00CA2FD4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отчество, дата рождения индивидуального предпринимателя)</w:t>
      </w: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Место нахождения/место жительства________________________________________________________________</w:t>
      </w: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</w:t>
      </w:r>
    </w:p>
    <w:p w:rsidR="00CA2FD4" w:rsidRPr="00F564DD" w:rsidRDefault="00CA2FD4" w:rsidP="00CA2FD4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(адрес в соответствии с документами о государственной регистрации (учредительными документами) – для юридического лица; место жительства – для индивидуального предпринимателя)</w:t>
      </w:r>
    </w:p>
    <w:p w:rsidR="00CA2FD4" w:rsidRPr="00F564DD" w:rsidRDefault="00CA2FD4" w:rsidP="00CA2FD4">
      <w:pPr>
        <w:keepNext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Фактический адрес _______________________________________________________________________________</w:t>
      </w:r>
    </w:p>
    <w:p w:rsidR="00CA2FD4" w:rsidRPr="00F564DD" w:rsidRDefault="00CA2FD4" w:rsidP="00CA2FD4">
      <w:pPr>
        <w:keepNext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F564DD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(с указанием почтового индекса)</w:t>
      </w: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Идентификационный номер налогоплательщика:</w:t>
      </w:r>
    </w:p>
    <w:tbl>
      <w:tblPr>
        <w:tblW w:w="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A2FD4" w:rsidRPr="00F564DD" w:rsidTr="000A07A0">
        <w:tc>
          <w:tcPr>
            <w:tcW w:w="583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A2FD4" w:rsidRPr="00F564DD" w:rsidRDefault="00CA2FD4" w:rsidP="00CA2FD4">
      <w:pPr>
        <w:pStyle w:val="a5"/>
        <w:keepNext/>
        <w:jc w:val="both"/>
        <w:rPr>
          <w:rFonts w:ascii="Times New Roman" w:hAnsi="Times New Roman"/>
          <w:color w:val="000000" w:themeColor="text1"/>
        </w:rPr>
      </w:pPr>
    </w:p>
    <w:p w:rsidR="00CA2FD4" w:rsidRPr="00F564DD" w:rsidRDefault="00CA2FD4" w:rsidP="00CA2FD4">
      <w:pPr>
        <w:pStyle w:val="a5"/>
        <w:keepNext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Основной государственный регистрационный номер:</w:t>
      </w:r>
    </w:p>
    <w:tbl>
      <w:tblPr>
        <w:tblW w:w="8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A2FD4" w:rsidRPr="00F564DD" w:rsidTr="000A07A0">
        <w:tc>
          <w:tcPr>
            <w:tcW w:w="583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A2FD4" w:rsidRPr="00F564DD" w:rsidRDefault="00CA2FD4" w:rsidP="000A07A0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Номер контактного телефона: ______________________________________________________________________</w:t>
      </w: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электронной почты: _________________________________________________________________________</w:t>
      </w: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Адрес сайта в сети «Интернет» (если имеется): ________________________________________________________</w:t>
      </w:r>
    </w:p>
    <w:p w:rsidR="00CA2FD4" w:rsidRPr="00F564DD" w:rsidRDefault="00CA2FD4" w:rsidP="00CA2FD4">
      <w:pPr>
        <w:keepNext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просит Ассоциацию внести изменения в реестр членов Ассоциации и предоставить право на снос объектов капитального строительства:</w:t>
      </w: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8"/>
        <w:gridCol w:w="2301"/>
        <w:gridCol w:w="3096"/>
        <w:gridCol w:w="2323"/>
      </w:tblGrid>
      <w:tr w:rsidR="00CA2FD4" w:rsidRPr="00F564DD" w:rsidTr="000A07A0">
        <w:tc>
          <w:tcPr>
            <w:tcW w:w="1926" w:type="dxa"/>
          </w:tcPr>
          <w:p w:rsidR="00CA2FD4" w:rsidRPr="00F564DD" w:rsidRDefault="00CA2FD4" w:rsidP="000A07A0">
            <w:pPr>
              <w:spacing w:line="240" w:lineRule="atLeast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564DD">
              <w:rPr>
                <w:rFonts w:ascii="Times New Roman" w:hAnsi="Times New Roman"/>
                <w:b/>
              </w:rPr>
              <w:t>Уровни ответственности</w:t>
            </w:r>
          </w:p>
        </w:tc>
        <w:tc>
          <w:tcPr>
            <w:tcW w:w="2374" w:type="dxa"/>
          </w:tcPr>
          <w:p w:rsidR="00CA2FD4" w:rsidRPr="00F564DD" w:rsidRDefault="00CA2FD4" w:rsidP="000A07A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Планируемая стоимость строительства по одному договору</w:t>
            </w:r>
          </w:p>
        </w:tc>
        <w:tc>
          <w:tcPr>
            <w:tcW w:w="3209" w:type="dxa"/>
          </w:tcPr>
          <w:p w:rsidR="00CA2FD4" w:rsidRPr="00F564DD" w:rsidRDefault="00CA2FD4" w:rsidP="000A07A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Размер взноса в компенсационный фонд возмещения вреда</w:t>
            </w:r>
          </w:p>
        </w:tc>
        <w:tc>
          <w:tcPr>
            <w:tcW w:w="2403" w:type="dxa"/>
          </w:tcPr>
          <w:p w:rsidR="00CA2FD4" w:rsidRPr="00F564DD" w:rsidRDefault="00CA2FD4" w:rsidP="000A07A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F564DD">
              <w:rPr>
                <w:rFonts w:ascii="Times New Roman" w:hAnsi="Times New Roman"/>
                <w:b/>
              </w:rPr>
              <w:t>Необходимый уровень (отметить знаком)</w:t>
            </w:r>
          </w:p>
        </w:tc>
      </w:tr>
      <w:tr w:rsidR="00CA2FD4" w:rsidRPr="00F564DD" w:rsidTr="000A07A0">
        <w:tc>
          <w:tcPr>
            <w:tcW w:w="1926" w:type="dxa"/>
          </w:tcPr>
          <w:p w:rsidR="00CA2FD4" w:rsidRPr="00F564DD" w:rsidRDefault="00CA2FD4" w:rsidP="000A07A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Простой</w:t>
            </w:r>
          </w:p>
        </w:tc>
        <w:tc>
          <w:tcPr>
            <w:tcW w:w="2374" w:type="dxa"/>
          </w:tcPr>
          <w:p w:rsidR="00CA2FD4" w:rsidRPr="00F564DD" w:rsidRDefault="00CA2FD4" w:rsidP="000A07A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Без ограничения</w:t>
            </w:r>
          </w:p>
        </w:tc>
        <w:tc>
          <w:tcPr>
            <w:tcW w:w="3209" w:type="dxa"/>
          </w:tcPr>
          <w:p w:rsidR="00CA2FD4" w:rsidRPr="00F564DD" w:rsidRDefault="00CA2FD4" w:rsidP="000A07A0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F564DD">
              <w:rPr>
                <w:rFonts w:ascii="Times New Roman" w:hAnsi="Times New Roman"/>
              </w:rPr>
              <w:t>100 000</w:t>
            </w:r>
          </w:p>
        </w:tc>
        <w:tc>
          <w:tcPr>
            <w:tcW w:w="2403" w:type="dxa"/>
          </w:tcPr>
          <w:p w:rsidR="00CA2FD4" w:rsidRPr="00F564DD" w:rsidRDefault="00CA2FD4" w:rsidP="000A07A0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просит Ассоциацию внести изменения в планируемую стоимость строительства по одному договору.</w:t>
      </w: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2FD4" w:rsidRPr="00F564DD" w:rsidRDefault="00CA2FD4" w:rsidP="00CA2F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sz w:val="20"/>
          <w:szCs w:val="20"/>
        </w:rPr>
        <w:t>Настоящим уведомляем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 стоимость которого по одному договору составляет:</w:t>
      </w: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149"/>
        <w:gridCol w:w="1908"/>
        <w:gridCol w:w="2014"/>
        <w:gridCol w:w="2098"/>
      </w:tblGrid>
      <w:tr w:rsidR="00CA2FD4" w:rsidRPr="00F564DD" w:rsidTr="000A07A0">
        <w:trPr>
          <w:trHeight w:val="436"/>
        </w:trPr>
        <w:tc>
          <w:tcPr>
            <w:tcW w:w="1726" w:type="dxa"/>
            <w:vMerge w:val="restart"/>
          </w:tcPr>
          <w:p w:rsidR="00CA2FD4" w:rsidRPr="00F564DD" w:rsidRDefault="00CA2FD4" w:rsidP="000A07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Уровни ответственности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стоимость строительства по одному договору</w:t>
            </w:r>
          </w:p>
        </w:tc>
        <w:tc>
          <w:tcPr>
            <w:tcW w:w="1908" w:type="dxa"/>
            <w:vMerge w:val="restart"/>
          </w:tcPr>
          <w:p w:rsidR="00CA2FD4" w:rsidRPr="00F564DD" w:rsidRDefault="00CA2FD4" w:rsidP="000A07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Размер взноса в компенсационный фонд возмещения вреда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b/>
                <w:sz w:val="20"/>
                <w:szCs w:val="20"/>
              </w:rPr>
              <w:t>на право выполнения работ в отношении:</w:t>
            </w:r>
          </w:p>
        </w:tc>
      </w:tr>
      <w:tr w:rsidR="00CA2FD4" w:rsidRPr="00F564DD" w:rsidTr="000A07A0">
        <w:trPr>
          <w:trHeight w:val="415"/>
        </w:trPr>
        <w:tc>
          <w:tcPr>
            <w:tcW w:w="1726" w:type="dxa"/>
            <w:vMerge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CA2FD4" w:rsidRPr="00F564DD" w:rsidRDefault="00CA2FD4" w:rsidP="000A07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ind w:left="-98"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098" w:type="dxa"/>
          </w:tcPr>
          <w:p w:rsidR="00CA2FD4" w:rsidRPr="00F564DD" w:rsidRDefault="00CA2FD4" w:rsidP="000A07A0">
            <w:pPr>
              <w:spacing w:after="0" w:line="240" w:lineRule="atLeast"/>
              <w:ind w:left="-129" w:right="-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объектов капитального строительства, включая особо опасные, технически сложные и уникальные объекты капитального строительства (кроме, объектов использования атомной энергии)</w:t>
            </w:r>
          </w:p>
        </w:tc>
      </w:tr>
      <w:tr w:rsidR="00CA2FD4" w:rsidRPr="00F564DD" w:rsidTr="000A07A0">
        <w:tc>
          <w:tcPr>
            <w:tcW w:w="1726" w:type="dxa"/>
          </w:tcPr>
          <w:p w:rsidR="00CA2FD4" w:rsidRPr="00F564DD" w:rsidRDefault="00CA2FD4" w:rsidP="000A07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</w:p>
        </w:tc>
        <w:tc>
          <w:tcPr>
            <w:tcW w:w="2149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60 млн. руб.</w:t>
            </w:r>
          </w:p>
        </w:tc>
        <w:tc>
          <w:tcPr>
            <w:tcW w:w="190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201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1726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</w:p>
        </w:tc>
        <w:tc>
          <w:tcPr>
            <w:tcW w:w="2149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500 млн. руб.</w:t>
            </w:r>
          </w:p>
        </w:tc>
        <w:tc>
          <w:tcPr>
            <w:tcW w:w="190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  <w:tc>
          <w:tcPr>
            <w:tcW w:w="201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1726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</w:p>
        </w:tc>
        <w:tc>
          <w:tcPr>
            <w:tcW w:w="2149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3 млн. руб.</w:t>
            </w:r>
          </w:p>
        </w:tc>
        <w:tc>
          <w:tcPr>
            <w:tcW w:w="190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1 500 000</w:t>
            </w:r>
          </w:p>
        </w:tc>
        <w:tc>
          <w:tcPr>
            <w:tcW w:w="201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1726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Четвертый</w:t>
            </w:r>
          </w:p>
        </w:tc>
        <w:tc>
          <w:tcPr>
            <w:tcW w:w="2149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до 10 млрд. руб.</w:t>
            </w:r>
          </w:p>
        </w:tc>
        <w:tc>
          <w:tcPr>
            <w:tcW w:w="190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2 000 000</w:t>
            </w:r>
          </w:p>
        </w:tc>
        <w:tc>
          <w:tcPr>
            <w:tcW w:w="201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1726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Пятый</w:t>
            </w:r>
          </w:p>
        </w:tc>
        <w:tc>
          <w:tcPr>
            <w:tcW w:w="2149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ind w:left="-126" w:right="-109" w:firstLine="1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10 млрд. руб. и более</w:t>
            </w:r>
          </w:p>
        </w:tc>
        <w:tc>
          <w:tcPr>
            <w:tcW w:w="190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sz w:val="20"/>
                <w:szCs w:val="20"/>
              </w:rPr>
              <w:t>5 000 000</w:t>
            </w:r>
          </w:p>
        </w:tc>
        <w:tc>
          <w:tcPr>
            <w:tcW w:w="201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CA2FD4" w:rsidRPr="00F564DD" w:rsidRDefault="00CA2FD4" w:rsidP="000A07A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просит Ассоциацию внести изменения в отношении планируемого предельного размера обязательств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договоров.</w:t>
      </w: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A2FD4" w:rsidRPr="00F564DD" w:rsidRDefault="00CA2FD4" w:rsidP="00CA2F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Планируемый предельный размер обязательств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 (для формирования компенсационного фонда обеспечения договорных обязательств): </w:t>
      </w: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4701"/>
        <w:gridCol w:w="2552"/>
        <w:gridCol w:w="1984"/>
      </w:tblGrid>
      <w:tr w:rsidR="00CA2FD4" w:rsidRPr="00F564DD" w:rsidTr="000A07A0">
        <w:tc>
          <w:tcPr>
            <w:tcW w:w="397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701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60 млн. руб.</w:t>
            </w:r>
          </w:p>
        </w:tc>
        <w:tc>
          <w:tcPr>
            <w:tcW w:w="2552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98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397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701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500 млн. руб.</w:t>
            </w:r>
          </w:p>
        </w:tc>
        <w:tc>
          <w:tcPr>
            <w:tcW w:w="2552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98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397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701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 млрд. руб.</w:t>
            </w:r>
          </w:p>
        </w:tc>
        <w:tc>
          <w:tcPr>
            <w:tcW w:w="2552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98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397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701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10 млрд. руб.</w:t>
            </w:r>
          </w:p>
        </w:tc>
        <w:tc>
          <w:tcPr>
            <w:tcW w:w="2552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98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A2FD4" w:rsidRPr="00F564DD" w:rsidTr="000A07A0">
        <w:tc>
          <w:tcPr>
            <w:tcW w:w="397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701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млрд. руб. и более</w:t>
            </w:r>
          </w:p>
        </w:tc>
        <w:tc>
          <w:tcPr>
            <w:tcW w:w="2552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уровень ответственности</w:t>
            </w:r>
          </w:p>
        </w:tc>
        <w:tc>
          <w:tcPr>
            <w:tcW w:w="1984" w:type="dxa"/>
            <w:shd w:val="clear" w:color="auto" w:fill="auto"/>
          </w:tcPr>
          <w:p w:rsidR="00CA2FD4" w:rsidRPr="00F564DD" w:rsidRDefault="00CA2FD4" w:rsidP="000A07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Обязуемся уведомлять Ассоциацию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CA2FD4" w:rsidRPr="00F564DD" w:rsidRDefault="00CA2FD4" w:rsidP="00CA2F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Мною подтверждается достоверность сведений, содержащихся в заявлении и представленных документах.</w:t>
      </w:r>
    </w:p>
    <w:p w:rsidR="00CA2FD4" w:rsidRPr="00F564DD" w:rsidRDefault="00CA2FD4" w:rsidP="00CA2FD4">
      <w:pPr>
        <w:tabs>
          <w:tab w:val="left" w:pos="6350"/>
        </w:tabs>
        <w:spacing w:before="1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D7CE74" wp14:editId="121804DF">
                <wp:simplePos x="0" y="0"/>
                <wp:positionH relativeFrom="page">
                  <wp:posOffset>928663</wp:posOffset>
                </wp:positionH>
                <wp:positionV relativeFrom="paragraph">
                  <wp:posOffset>199390</wp:posOffset>
                </wp:positionV>
                <wp:extent cx="1524000" cy="0"/>
                <wp:effectExtent l="8890" t="10795" r="10160" b="8255"/>
                <wp:wrapTopAndBottom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1CA9F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1pt,15.7pt" to="19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E/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7F927D" wp14:editId="3F239715">
                <wp:simplePos x="0" y="0"/>
                <wp:positionH relativeFrom="page">
                  <wp:posOffset>3053080</wp:posOffset>
                </wp:positionH>
                <wp:positionV relativeFrom="paragraph">
                  <wp:posOffset>199390</wp:posOffset>
                </wp:positionV>
                <wp:extent cx="1788160" cy="0"/>
                <wp:effectExtent l="5080" t="10795" r="6985" b="8255"/>
                <wp:wrapTopAndBottom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1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EABDD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4pt,15.7pt" to="38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6YHgIAAEIEAAAOAAAAZHJzL2Uyb0RvYy54bWysU8GO2jAQvVfqP1i+QxI2ZS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 w:rsidRPr="00F564DD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367DA04" wp14:editId="5223C00A">
                <wp:simplePos x="0" y="0"/>
                <wp:positionH relativeFrom="page">
                  <wp:posOffset>5197475</wp:posOffset>
                </wp:positionH>
                <wp:positionV relativeFrom="paragraph">
                  <wp:posOffset>199390</wp:posOffset>
                </wp:positionV>
                <wp:extent cx="1857375" cy="0"/>
                <wp:effectExtent l="6350" t="10795" r="12700" b="8255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3DE63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9.25pt,15.7pt" to="555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LUHg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CA2FD4" w:rsidRPr="00F564DD" w:rsidRDefault="00CA2FD4" w:rsidP="00CA2FD4">
      <w:pPr>
        <w:tabs>
          <w:tab w:val="left" w:pos="4124"/>
          <w:tab w:val="left" w:pos="6919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             (должность)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(подпись)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ab/>
        <w:t>(фамилия и</w:t>
      </w:r>
      <w:r w:rsidRPr="00F564DD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F564D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инициалы)</w:t>
      </w:r>
    </w:p>
    <w:p w:rsidR="00CA2FD4" w:rsidRPr="00F564DD" w:rsidRDefault="00CA2FD4" w:rsidP="00CA2FD4">
      <w:pPr>
        <w:spacing w:before="92" w:line="240" w:lineRule="auto"/>
        <w:ind w:left="283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564DD">
        <w:rPr>
          <w:rFonts w:ascii="Times New Roman" w:hAnsi="Times New Roman" w:cs="Times New Roman"/>
          <w:color w:val="000000" w:themeColor="text1"/>
          <w:sz w:val="20"/>
          <w:szCs w:val="20"/>
        </w:rPr>
        <w:t>М.П.</w:t>
      </w:r>
    </w:p>
    <w:p w:rsidR="00280982" w:rsidRPr="00CA2FD4" w:rsidRDefault="00CA2FD4" w:rsidP="00CA2FD4">
      <w:r w:rsidRPr="00F564DD">
        <w:rPr>
          <w:rFonts w:ascii="Times New Roman" w:hAnsi="Times New Roman"/>
          <w:color w:val="000000" w:themeColor="text1"/>
          <w:sz w:val="20"/>
          <w:szCs w:val="20"/>
        </w:rPr>
        <w:t>«______»_______________20__  г.</w:t>
      </w:r>
      <w:bookmarkStart w:id="0" w:name="_GoBack"/>
      <w:bookmarkEnd w:id="0"/>
    </w:p>
    <w:sectPr w:rsidR="00280982" w:rsidRPr="00CA2FD4" w:rsidSect="0088585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BF"/>
    <w:rsid w:val="00057B7B"/>
    <w:rsid w:val="00280982"/>
    <w:rsid w:val="005D265F"/>
    <w:rsid w:val="007E216E"/>
    <w:rsid w:val="0088585A"/>
    <w:rsid w:val="00925583"/>
    <w:rsid w:val="009A1ECE"/>
    <w:rsid w:val="00A0476E"/>
    <w:rsid w:val="00A23CF4"/>
    <w:rsid w:val="00B42BB9"/>
    <w:rsid w:val="00CA2FD4"/>
    <w:rsid w:val="00D065EF"/>
    <w:rsid w:val="00D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F4EF-5B6C-43BD-8D32-F9721BFE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73BF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rsid w:val="00D873B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Plain Text"/>
    <w:basedOn w:val="a"/>
    <w:link w:val="a6"/>
    <w:rsid w:val="00D873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873B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A2F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9</cp:revision>
  <dcterms:created xsi:type="dcterms:W3CDTF">2018-07-24T08:12:00Z</dcterms:created>
  <dcterms:modified xsi:type="dcterms:W3CDTF">2019-06-19T07:53:00Z</dcterms:modified>
</cp:coreProperties>
</file>