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5C" w:rsidRPr="000507D2" w:rsidRDefault="00D6445C" w:rsidP="00D644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507D2">
        <w:rPr>
          <w:rFonts w:ascii="Times New Roman" w:hAnsi="Times New Roman"/>
          <w:b/>
          <w:sz w:val="20"/>
          <w:szCs w:val="20"/>
        </w:rPr>
        <w:t>Приложение № 13</w:t>
      </w:r>
    </w:p>
    <w:p w:rsidR="00D6445C" w:rsidRPr="000507D2" w:rsidRDefault="00D6445C" w:rsidP="00D6445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0507D2">
        <w:rPr>
          <w:rFonts w:ascii="Times New Roman" w:hAnsi="Times New Roman"/>
          <w:sz w:val="20"/>
          <w:szCs w:val="20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D6445C" w:rsidRPr="000507D2" w:rsidRDefault="00D6445C" w:rsidP="00D6445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0507D2">
        <w:rPr>
          <w:rFonts w:ascii="Times New Roman" w:hAnsi="Times New Roman"/>
          <w:sz w:val="20"/>
          <w:szCs w:val="20"/>
        </w:rPr>
        <w:t>профессиональной деятельности «Альянс Строителей Столицы» за деятельностью своих членов</w:t>
      </w:r>
    </w:p>
    <w:p w:rsidR="00D6445C" w:rsidRPr="0051099D" w:rsidRDefault="00D6445C" w:rsidP="00D644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16CE4" w:rsidRPr="0037078F" w:rsidRDefault="00D16CE4" w:rsidP="00D16C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Сведения</w:t>
      </w:r>
    </w:p>
    <w:p w:rsidR="00D16CE4" w:rsidRPr="0037078F" w:rsidRDefault="00D16CE4" w:rsidP="00D16CE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7078F">
        <w:rPr>
          <w:rFonts w:ascii="Times New Roman" w:hAnsi="Times New Roman"/>
          <w:b/>
          <w:color w:val="000000" w:themeColor="text1"/>
        </w:rPr>
        <w:t>о процессах выполнения работ по строительству, реконструкции, капитальному ремонту, сносу и используемых стандартах</w:t>
      </w:r>
    </w:p>
    <w:p w:rsidR="00D6445C" w:rsidRPr="0051099D" w:rsidRDefault="00D6445C" w:rsidP="00D6445C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D6445C" w:rsidRDefault="00D6445C" w:rsidP="00D6445C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p w:rsidR="00D6445C" w:rsidRPr="0051099D" w:rsidRDefault="00D6445C" w:rsidP="00D644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1943"/>
        <w:gridCol w:w="2080"/>
        <w:gridCol w:w="2080"/>
        <w:gridCol w:w="2080"/>
        <w:gridCol w:w="2080"/>
        <w:gridCol w:w="2080"/>
        <w:gridCol w:w="2541"/>
      </w:tblGrid>
      <w:tr w:rsidR="00D6445C" w:rsidRPr="000507D2" w:rsidTr="00573CF4">
        <w:tc>
          <w:tcPr>
            <w:tcW w:w="1943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Наименование и место расположения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Процессы выполнения работ по строительству, реко</w:t>
            </w:r>
            <w:r w:rsidR="00D16CE4">
              <w:rPr>
                <w:rFonts w:ascii="Times New Roman" w:hAnsi="Times New Roman"/>
                <w:b/>
              </w:rPr>
              <w:t xml:space="preserve">нструкции, капитальному ремонту, сносу </w:t>
            </w:r>
            <w:bookmarkStart w:id="0" w:name="_GoBack"/>
            <w:bookmarkEnd w:id="0"/>
            <w:r w:rsidRPr="000507D2">
              <w:rPr>
                <w:rFonts w:ascii="Times New Roman" w:hAnsi="Times New Roman"/>
                <w:b/>
              </w:rPr>
              <w:t>объектов капитального строительства на объекте работ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Сроки завершения работ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Используемые стандарты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Заказчик, подрядчик, субподрядчик</w:t>
            </w:r>
          </w:p>
        </w:tc>
        <w:tc>
          <w:tcPr>
            <w:tcW w:w="2541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Документы соответствия</w:t>
            </w:r>
          </w:p>
        </w:tc>
      </w:tr>
      <w:tr w:rsidR="00D6445C" w:rsidRPr="000507D2" w:rsidTr="00573CF4">
        <w:tc>
          <w:tcPr>
            <w:tcW w:w="1943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4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5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6</w:t>
            </w:r>
          </w:p>
        </w:tc>
        <w:tc>
          <w:tcPr>
            <w:tcW w:w="2541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7</w:t>
            </w:r>
          </w:p>
        </w:tc>
      </w:tr>
      <w:tr w:rsidR="00D6445C" w:rsidRPr="000507D2" w:rsidTr="00573CF4">
        <w:tc>
          <w:tcPr>
            <w:tcW w:w="1943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445C" w:rsidRPr="0051099D" w:rsidRDefault="00D6445C" w:rsidP="00D6445C">
      <w:pPr>
        <w:spacing w:after="0"/>
        <w:rPr>
          <w:rFonts w:ascii="Times New Roman" w:hAnsi="Times New Roman"/>
        </w:rPr>
      </w:pPr>
    </w:p>
    <w:p w:rsidR="00D6445C" w:rsidRPr="0051099D" w:rsidRDefault="00D6445C" w:rsidP="00D6445C">
      <w:pPr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b/>
          <w:lang w:eastAsia="ru-RU"/>
        </w:rPr>
        <w:t>Примечание</w:t>
      </w:r>
      <w:r w:rsidRPr="0051099D">
        <w:rPr>
          <w:rFonts w:ascii="Times New Roman" w:eastAsia="Times New Roman" w:hAnsi="Times New Roman"/>
          <w:lang w:eastAsia="ru-RU"/>
        </w:rPr>
        <w:t xml:space="preserve">: </w:t>
      </w:r>
    </w:p>
    <w:p w:rsidR="00D6445C" w:rsidRPr="0051099D" w:rsidRDefault="00D6445C" w:rsidP="00D6445C">
      <w:pPr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документом соответствия признается любой из следующих документов: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акт освидетельствования работ;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акт итоговой проверки при строительстве, реконструкции объектов капитального строительства;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сертификат соответствия по виду работ в области строительства;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заключение технического эксперта строительного контроля.</w:t>
      </w:r>
    </w:p>
    <w:p w:rsidR="00D6445C" w:rsidRPr="0051099D" w:rsidRDefault="00D6445C" w:rsidP="00D6445C">
      <w:pPr>
        <w:rPr>
          <w:rFonts w:ascii="Times New Roman" w:hAnsi="Times New Roman"/>
        </w:rPr>
      </w:pPr>
    </w:p>
    <w:p w:rsidR="00D6445C" w:rsidRPr="009C7C9D" w:rsidRDefault="00D6445C" w:rsidP="00D6445C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D6445C" w:rsidRPr="009C7C9D" w:rsidRDefault="00D6445C" w:rsidP="00D644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D6445C" w:rsidRPr="009C7C9D" w:rsidRDefault="00D6445C" w:rsidP="00D6445C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D6445C" w:rsidRPr="009C7C9D" w:rsidRDefault="00D6445C" w:rsidP="00D6445C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0E2DE8" w:rsidRDefault="000E2DE8"/>
    <w:sectPr w:rsidR="000E2DE8" w:rsidSect="00D644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E39"/>
    <w:multiLevelType w:val="hybridMultilevel"/>
    <w:tmpl w:val="106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C"/>
    <w:rsid w:val="000E2DE8"/>
    <w:rsid w:val="00D16CE4"/>
    <w:rsid w:val="00D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4CC4"/>
  <w15:chartTrackingRefBased/>
  <w15:docId w15:val="{C8DE549B-A793-4653-92B2-F947344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5C"/>
    <w:pPr>
      <w:ind w:left="720"/>
      <w:contextualSpacing/>
    </w:pPr>
  </w:style>
  <w:style w:type="table" w:styleId="a4">
    <w:name w:val="Table Grid"/>
    <w:basedOn w:val="a1"/>
    <w:uiPriority w:val="39"/>
    <w:rsid w:val="00D64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2</cp:revision>
  <dcterms:created xsi:type="dcterms:W3CDTF">2018-05-29T11:09:00Z</dcterms:created>
  <dcterms:modified xsi:type="dcterms:W3CDTF">2019-12-23T08:20:00Z</dcterms:modified>
</cp:coreProperties>
</file>