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FD" w:rsidRPr="00F564DD" w:rsidRDefault="006C7DFD" w:rsidP="006C7DFD">
      <w:pPr>
        <w:pStyle w:val="a3"/>
        <w:tabs>
          <w:tab w:val="left" w:pos="9356"/>
        </w:tabs>
        <w:spacing w:before="89"/>
        <w:ind w:left="0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Приложение № 1Б</w:t>
      </w:r>
    </w:p>
    <w:p w:rsidR="006C7DFD" w:rsidRPr="00F564DD" w:rsidRDefault="006C7DFD" w:rsidP="006C7DFD">
      <w:pPr>
        <w:pStyle w:val="a3"/>
        <w:tabs>
          <w:tab w:val="left" w:pos="9356"/>
        </w:tabs>
        <w:spacing w:before="89"/>
        <w:ind w:left="0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к Положению о членстве в Ассоциации по содействию</w:t>
      </w:r>
    </w:p>
    <w:p w:rsidR="006C7DFD" w:rsidRPr="00F564DD" w:rsidRDefault="006C7DFD" w:rsidP="006C7DFD">
      <w:pPr>
        <w:pStyle w:val="a3"/>
        <w:tabs>
          <w:tab w:val="left" w:pos="9356"/>
        </w:tabs>
        <w:spacing w:before="89"/>
        <w:ind w:left="0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строительным организациям в осуществлении ими</w:t>
      </w:r>
    </w:p>
    <w:p w:rsidR="006C7DFD" w:rsidRPr="00F564DD" w:rsidRDefault="006C7DFD" w:rsidP="006C7DFD">
      <w:pPr>
        <w:pStyle w:val="a3"/>
        <w:tabs>
          <w:tab w:val="left" w:pos="9356"/>
        </w:tabs>
        <w:spacing w:before="89"/>
        <w:ind w:left="0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профессиональной деятельности «Альянс Строителей Столицы»,</w:t>
      </w:r>
    </w:p>
    <w:p w:rsidR="006C7DFD" w:rsidRPr="00F564DD" w:rsidRDefault="006C7DFD" w:rsidP="006C7DFD">
      <w:pPr>
        <w:pStyle w:val="a3"/>
        <w:tabs>
          <w:tab w:val="left" w:pos="9356"/>
        </w:tabs>
        <w:spacing w:before="89"/>
        <w:ind w:left="0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в том числе о требованиях к членам Ассоциации, о размере,</w:t>
      </w:r>
    </w:p>
    <w:p w:rsidR="006C7DFD" w:rsidRPr="00F564DD" w:rsidRDefault="006C7DFD" w:rsidP="006C7DFD">
      <w:pPr>
        <w:pStyle w:val="a3"/>
        <w:tabs>
          <w:tab w:val="left" w:pos="9356"/>
        </w:tabs>
        <w:spacing w:before="89"/>
        <w:ind w:left="0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порядке расчета и уплаты взносов</w:t>
      </w:r>
    </w:p>
    <w:p w:rsidR="006C7DFD" w:rsidRPr="00F564DD" w:rsidRDefault="006C7DFD" w:rsidP="006C7DFD">
      <w:pPr>
        <w:pStyle w:val="a3"/>
        <w:tabs>
          <w:tab w:val="left" w:pos="9356"/>
        </w:tabs>
        <w:spacing w:before="89"/>
        <w:ind w:left="0"/>
        <w:contextualSpacing/>
        <w:rPr>
          <w:color w:val="000000" w:themeColor="text1"/>
          <w:sz w:val="16"/>
          <w:szCs w:val="16"/>
          <w:lang w:val="ru-RU"/>
        </w:rPr>
      </w:pPr>
      <w:r w:rsidRPr="00F564DD">
        <w:rPr>
          <w:i/>
          <w:color w:val="000000" w:themeColor="text1"/>
          <w:sz w:val="20"/>
          <w:szCs w:val="20"/>
          <w:u w:val="single"/>
          <w:lang w:val="ru-RU"/>
        </w:rPr>
        <w:t>На бланке организации</w:t>
      </w:r>
    </w:p>
    <w:p w:rsidR="006C7DFD" w:rsidRPr="00F564DD" w:rsidRDefault="006C7DFD" w:rsidP="006C7DFD">
      <w:pPr>
        <w:spacing w:line="240" w:lineRule="auto"/>
        <w:ind w:right="2531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C7DFD" w:rsidRPr="00F564DD" w:rsidRDefault="006C7DFD" w:rsidP="006C7DFD">
      <w:pPr>
        <w:tabs>
          <w:tab w:val="left" w:pos="9072"/>
        </w:tabs>
        <w:spacing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 Ассоциацию «Альянс Строителей Столицы»</w:t>
      </w:r>
    </w:p>
    <w:p w:rsidR="006C7DFD" w:rsidRPr="00F564DD" w:rsidRDefault="006C7DFD" w:rsidP="006C7DFD">
      <w:pPr>
        <w:spacing w:line="240" w:lineRule="auto"/>
        <w:ind w:right="141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C7DFD" w:rsidRPr="00F564DD" w:rsidRDefault="006C7DFD" w:rsidP="006C7DFD">
      <w:pPr>
        <w:keepNext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>Заявление</w:t>
      </w:r>
    </w:p>
    <w:p w:rsidR="006C7DFD" w:rsidRPr="00F564DD" w:rsidRDefault="006C7DFD" w:rsidP="006C7D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 внесении сведений в реестр членов Ассоциации об уровне ответственности по договорам строительного подряда, договорам подряда на осуществление сноса, заключаемым с использованием конкурентных способов заключения договоров</w:t>
      </w:r>
    </w:p>
    <w:p w:rsidR="006C7DFD" w:rsidRPr="00F564DD" w:rsidRDefault="006C7DFD" w:rsidP="006C7D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C7DFD" w:rsidRPr="00F564DD" w:rsidRDefault="006C7DFD" w:rsidP="006C7DFD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Член Ассоциации ________________________________________________________________________________</w:t>
      </w:r>
    </w:p>
    <w:p w:rsidR="006C7DFD" w:rsidRPr="00F564DD" w:rsidRDefault="006C7DFD" w:rsidP="006C7DFD">
      <w:pPr>
        <w:keepNext/>
        <w:spacing w:after="0" w:line="240" w:lineRule="auto"/>
        <w:ind w:right="-142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(полное наименование юридического лица в соответствии с учредительными документами;</w:t>
      </w:r>
    </w:p>
    <w:p w:rsidR="006C7DFD" w:rsidRPr="00F564DD" w:rsidRDefault="006C7DFD" w:rsidP="006C7DFD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фамилия, имя, отчество, дата рождения индивидуального предпринимателя)</w:t>
      </w:r>
    </w:p>
    <w:p w:rsidR="006C7DFD" w:rsidRPr="00F564DD" w:rsidRDefault="006C7DFD" w:rsidP="006C7DFD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C7DFD" w:rsidRPr="00F564DD" w:rsidRDefault="006C7DFD" w:rsidP="006C7DFD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Место нахождения/место жительства________________________________________________________________</w:t>
      </w:r>
    </w:p>
    <w:p w:rsidR="006C7DFD" w:rsidRPr="00F564DD" w:rsidRDefault="006C7DFD" w:rsidP="006C7DFD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</w:t>
      </w:r>
    </w:p>
    <w:p w:rsidR="006C7DFD" w:rsidRPr="00F564DD" w:rsidRDefault="006C7DFD" w:rsidP="006C7DFD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(адрес в соответствии с документами о государственной регистрации (учредительными документами) - для юридического лица; место жительства – для индивидуального предпринимателя)</w:t>
      </w:r>
    </w:p>
    <w:p w:rsidR="006C7DFD" w:rsidRPr="00F564DD" w:rsidRDefault="006C7DFD" w:rsidP="006C7DFD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C7DFD" w:rsidRPr="00F564DD" w:rsidRDefault="006C7DFD" w:rsidP="006C7DFD">
      <w:pPr>
        <w:keepNext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Фактический адрес________________________________________________________________________________</w:t>
      </w:r>
    </w:p>
    <w:p w:rsidR="006C7DFD" w:rsidRDefault="006C7DFD" w:rsidP="006C7DFD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(с указанием почтового индекса)</w:t>
      </w:r>
    </w:p>
    <w:p w:rsidR="006C7DFD" w:rsidRPr="006C7DFD" w:rsidRDefault="006C7DFD" w:rsidP="006C7DFD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bookmarkStart w:id="0" w:name="_GoBack"/>
      <w:bookmarkEnd w:id="0"/>
    </w:p>
    <w:p w:rsidR="006C7DFD" w:rsidRPr="00F564DD" w:rsidRDefault="006C7DFD" w:rsidP="006C7DFD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Идентификационный номер налогоплательщика:</w:t>
      </w:r>
    </w:p>
    <w:tbl>
      <w:tblPr>
        <w:tblW w:w="6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C7DFD" w:rsidRPr="00F564DD" w:rsidTr="00E20A67">
        <w:tc>
          <w:tcPr>
            <w:tcW w:w="583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C7DFD" w:rsidRPr="00F564DD" w:rsidRDefault="006C7DFD" w:rsidP="006C7DFD">
      <w:pPr>
        <w:pStyle w:val="a5"/>
        <w:keepNext/>
        <w:ind w:right="-1"/>
        <w:jc w:val="both"/>
        <w:rPr>
          <w:rFonts w:ascii="Times New Roman" w:hAnsi="Times New Roman"/>
          <w:color w:val="000000" w:themeColor="text1"/>
        </w:rPr>
      </w:pPr>
    </w:p>
    <w:p w:rsidR="006C7DFD" w:rsidRPr="00F564DD" w:rsidRDefault="006C7DFD" w:rsidP="006C7DFD">
      <w:pPr>
        <w:pStyle w:val="a5"/>
        <w:keepNext/>
        <w:ind w:right="-1"/>
        <w:jc w:val="both"/>
        <w:rPr>
          <w:rFonts w:ascii="Times New Roman" w:hAnsi="Times New Roman"/>
          <w:color w:val="000000" w:themeColor="text1"/>
        </w:rPr>
      </w:pPr>
      <w:r w:rsidRPr="00F564DD">
        <w:rPr>
          <w:rFonts w:ascii="Times New Roman" w:hAnsi="Times New Roman"/>
          <w:color w:val="000000" w:themeColor="text1"/>
        </w:rPr>
        <w:t>Основной государственный регистрационный номер:</w:t>
      </w:r>
    </w:p>
    <w:tbl>
      <w:tblPr>
        <w:tblW w:w="8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C7DFD" w:rsidRPr="00F564DD" w:rsidTr="00E20A67">
        <w:tc>
          <w:tcPr>
            <w:tcW w:w="583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C7DFD" w:rsidRPr="00F564DD" w:rsidRDefault="006C7DFD" w:rsidP="00E20A67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C7DFD" w:rsidRPr="00F564DD" w:rsidRDefault="006C7DFD" w:rsidP="006C7DFD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C7DFD" w:rsidRPr="00F564DD" w:rsidRDefault="006C7DFD" w:rsidP="006C7DFD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Номер контактного телефона: ______________________________________________________________________</w:t>
      </w:r>
    </w:p>
    <w:p w:rsidR="006C7DFD" w:rsidRPr="00F564DD" w:rsidRDefault="006C7DFD" w:rsidP="006C7DFD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Адрес электронной почты (</w:t>
      </w:r>
      <w:r w:rsidRPr="00F564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e</w:t>
      </w:r>
      <w:r w:rsidRPr="00F564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</w:t>
      </w:r>
      <w:r w:rsidRPr="00F564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mail</w:t>
      </w: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): __________________________________________________________________</w:t>
      </w:r>
    </w:p>
    <w:p w:rsidR="006C7DFD" w:rsidRPr="00F564DD" w:rsidRDefault="006C7DFD" w:rsidP="006C7DFD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Адрес сайта в сети «Интернет» (если имеется): ________________________________________________________</w:t>
      </w:r>
    </w:p>
    <w:p w:rsidR="006C7DFD" w:rsidRPr="00F564DD" w:rsidRDefault="006C7DFD" w:rsidP="006C7DFD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C7DFD" w:rsidRPr="00F564DD" w:rsidRDefault="006C7DFD" w:rsidP="006C7D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F564D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просит Ассоциацию внести сведения в планируемую стоимость строительства о предельном размере обязательств по договорам строительного подряда, договорам подряда на осуществление сноса.</w:t>
      </w:r>
    </w:p>
    <w:p w:rsidR="006C7DFD" w:rsidRPr="00F564DD" w:rsidRDefault="006C7DFD" w:rsidP="006C7D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C7DFD" w:rsidRPr="00F564DD" w:rsidRDefault="006C7DFD" w:rsidP="006C7D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Планируемый предельный размер обязательств по договорам строительного подряда, договорам подряда на осуществление сноса, заключаемым с использованием конкурентных способов заключения договоров (для формирования компенсационного фонда обеспечения договорных обязательств): </w:t>
      </w:r>
    </w:p>
    <w:p w:rsidR="006C7DFD" w:rsidRPr="00F564DD" w:rsidRDefault="006C7DFD" w:rsidP="006C7D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3594"/>
        <w:gridCol w:w="2080"/>
        <w:gridCol w:w="2273"/>
      </w:tblGrid>
      <w:tr w:rsidR="006C7DFD" w:rsidRPr="00F564DD" w:rsidTr="00E20A67">
        <w:tc>
          <w:tcPr>
            <w:tcW w:w="1834" w:type="dxa"/>
          </w:tcPr>
          <w:p w:rsidR="006C7DFD" w:rsidRPr="00F564DD" w:rsidRDefault="006C7DFD" w:rsidP="00E20A67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b/>
                <w:sz w:val="20"/>
                <w:szCs w:val="20"/>
              </w:rPr>
              <w:t>Уровни ответственности</w:t>
            </w:r>
          </w:p>
        </w:tc>
        <w:tc>
          <w:tcPr>
            <w:tcW w:w="3594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Предельный размер обязательств по всем договорам</w:t>
            </w:r>
          </w:p>
        </w:tc>
        <w:tc>
          <w:tcPr>
            <w:tcW w:w="2080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b/>
                <w:sz w:val="20"/>
                <w:szCs w:val="20"/>
              </w:rPr>
              <w:t>Размер взноса в компенсационный фонд обеспечения договорных обязательств</w:t>
            </w:r>
          </w:p>
        </w:tc>
        <w:tc>
          <w:tcPr>
            <w:tcW w:w="2273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/>
                <w:b/>
                <w:sz w:val="20"/>
                <w:szCs w:val="20"/>
              </w:rPr>
              <w:t>Необходимый уровень (отметить знаком)</w:t>
            </w:r>
          </w:p>
        </w:tc>
      </w:tr>
      <w:tr w:rsidR="006C7DFD" w:rsidRPr="00F564DD" w:rsidTr="00E20A67">
        <w:tc>
          <w:tcPr>
            <w:tcW w:w="1834" w:type="dxa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</w:p>
        </w:tc>
        <w:tc>
          <w:tcPr>
            <w:tcW w:w="3594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60 млн. руб.</w:t>
            </w:r>
          </w:p>
        </w:tc>
        <w:tc>
          <w:tcPr>
            <w:tcW w:w="2080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200 000</w:t>
            </w:r>
          </w:p>
        </w:tc>
        <w:tc>
          <w:tcPr>
            <w:tcW w:w="2273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C7DFD" w:rsidRPr="00F564DD" w:rsidTr="00E20A67">
        <w:tc>
          <w:tcPr>
            <w:tcW w:w="1834" w:type="dxa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</w:p>
        </w:tc>
        <w:tc>
          <w:tcPr>
            <w:tcW w:w="3594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500 млн. руб.</w:t>
            </w:r>
          </w:p>
        </w:tc>
        <w:tc>
          <w:tcPr>
            <w:tcW w:w="2080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2 500 000</w:t>
            </w:r>
          </w:p>
        </w:tc>
        <w:tc>
          <w:tcPr>
            <w:tcW w:w="2273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C7DFD" w:rsidRPr="00F564DD" w:rsidTr="00E20A67">
        <w:tc>
          <w:tcPr>
            <w:tcW w:w="1834" w:type="dxa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3594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3 млрд. руб.</w:t>
            </w:r>
          </w:p>
        </w:tc>
        <w:tc>
          <w:tcPr>
            <w:tcW w:w="2080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4 500 000</w:t>
            </w:r>
          </w:p>
        </w:tc>
        <w:tc>
          <w:tcPr>
            <w:tcW w:w="2273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C7DFD" w:rsidRPr="00F564DD" w:rsidTr="00E20A67">
        <w:tc>
          <w:tcPr>
            <w:tcW w:w="1834" w:type="dxa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3594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10 млрд. руб.</w:t>
            </w:r>
          </w:p>
        </w:tc>
        <w:tc>
          <w:tcPr>
            <w:tcW w:w="2080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7 000 000</w:t>
            </w:r>
          </w:p>
        </w:tc>
        <w:tc>
          <w:tcPr>
            <w:tcW w:w="2273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C7DFD" w:rsidRPr="00F564DD" w:rsidTr="00E20A67">
        <w:tc>
          <w:tcPr>
            <w:tcW w:w="1834" w:type="dxa"/>
          </w:tcPr>
          <w:p w:rsidR="006C7DFD" w:rsidRPr="00F564DD" w:rsidRDefault="006C7DFD" w:rsidP="00E20A67">
            <w:pPr>
              <w:spacing w:after="0" w:line="240" w:lineRule="auto"/>
              <w:ind w:right="3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Пятый</w:t>
            </w:r>
          </w:p>
        </w:tc>
        <w:tc>
          <w:tcPr>
            <w:tcW w:w="3594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млрд. руб. и более</w:t>
            </w:r>
          </w:p>
        </w:tc>
        <w:tc>
          <w:tcPr>
            <w:tcW w:w="2080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25 000 000</w:t>
            </w:r>
          </w:p>
        </w:tc>
        <w:tc>
          <w:tcPr>
            <w:tcW w:w="2273" w:type="dxa"/>
            <w:shd w:val="clear" w:color="auto" w:fill="auto"/>
          </w:tcPr>
          <w:p w:rsidR="006C7DFD" w:rsidRPr="00F564DD" w:rsidRDefault="006C7DFD" w:rsidP="00E20A67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C7DFD" w:rsidRPr="00F564DD" w:rsidRDefault="006C7DFD" w:rsidP="006C7D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C7DFD" w:rsidRPr="00F564DD" w:rsidRDefault="006C7DFD" w:rsidP="006C7DF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  <w:t>Обязуемся уведомлять Ассоциацию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событий.</w:t>
      </w:r>
    </w:p>
    <w:p w:rsidR="006C7DFD" w:rsidRPr="00F564DD" w:rsidRDefault="006C7DFD" w:rsidP="006C7DFD">
      <w:pPr>
        <w:widowControl w:val="0"/>
        <w:spacing w:after="0" w:line="240" w:lineRule="auto"/>
        <w:ind w:right="-8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Мною подтверждается достоверность сведений, содержащихся в заявлении и представленных документах.</w:t>
      </w:r>
    </w:p>
    <w:p w:rsidR="006C7DFD" w:rsidRPr="00F564DD" w:rsidRDefault="006C7DFD" w:rsidP="006C7DFD">
      <w:pPr>
        <w:tabs>
          <w:tab w:val="left" w:pos="6350"/>
        </w:tabs>
        <w:spacing w:before="1" w:line="240" w:lineRule="auto"/>
        <w:ind w:right="-1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DDCB66C" wp14:editId="074F116C">
                <wp:simplePos x="0" y="0"/>
                <wp:positionH relativeFrom="page">
                  <wp:posOffset>936479</wp:posOffset>
                </wp:positionH>
                <wp:positionV relativeFrom="paragraph">
                  <wp:posOffset>199390</wp:posOffset>
                </wp:positionV>
                <wp:extent cx="1524000" cy="0"/>
                <wp:effectExtent l="8890" t="10795" r="10160" b="8255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8F365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5pt,15.7pt" to="193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my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F564DD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F5C1AF2" wp14:editId="0B82B765">
                <wp:simplePos x="0" y="0"/>
                <wp:positionH relativeFrom="page">
                  <wp:posOffset>3053080</wp:posOffset>
                </wp:positionH>
                <wp:positionV relativeFrom="paragraph">
                  <wp:posOffset>199390</wp:posOffset>
                </wp:positionV>
                <wp:extent cx="1788160" cy="0"/>
                <wp:effectExtent l="5080" t="10795" r="6985" b="825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C8BCC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4pt,15.7pt" to="381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YAHQ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Pr="00F564DD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0C24C5F" wp14:editId="28F8B892">
                <wp:simplePos x="0" y="0"/>
                <wp:positionH relativeFrom="page">
                  <wp:posOffset>5197475</wp:posOffset>
                </wp:positionH>
                <wp:positionV relativeFrom="paragraph">
                  <wp:posOffset>199390</wp:posOffset>
                </wp:positionV>
                <wp:extent cx="1857375" cy="0"/>
                <wp:effectExtent l="6350" t="10795" r="12700" b="825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5B087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9.25pt,15.7pt" to="555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6C7DFD" w:rsidRPr="00F564DD" w:rsidRDefault="006C7DFD" w:rsidP="006C7DFD">
      <w:pPr>
        <w:tabs>
          <w:tab w:val="left" w:pos="4124"/>
          <w:tab w:val="left" w:pos="6919"/>
        </w:tabs>
        <w:spacing w:line="240" w:lineRule="auto"/>
        <w:ind w:right="-1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(должность)</w:t>
      </w:r>
      <w:r w:rsidRPr="00F5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     (подпись)</w:t>
      </w:r>
      <w:r w:rsidRPr="00F5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       (фамилия и</w:t>
      </w:r>
      <w:r w:rsidRPr="00F564DD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  <w:t xml:space="preserve"> </w:t>
      </w:r>
      <w:r w:rsidRPr="00F5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инициалы)</w:t>
      </w:r>
    </w:p>
    <w:p w:rsidR="006C7DFD" w:rsidRPr="00F564DD" w:rsidRDefault="006C7DFD" w:rsidP="006C7DFD">
      <w:pPr>
        <w:spacing w:before="92" w:line="240" w:lineRule="auto"/>
        <w:ind w:left="2124" w:right="-1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М.П.</w:t>
      </w:r>
    </w:p>
    <w:p w:rsidR="006C7DFD" w:rsidRPr="00F564DD" w:rsidRDefault="006C7DFD" w:rsidP="006C7DFD">
      <w:p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/>
          <w:color w:val="000000" w:themeColor="text1"/>
          <w:sz w:val="20"/>
          <w:szCs w:val="20"/>
        </w:rPr>
        <w:t>«______»_______________20__  г.</w:t>
      </w:r>
    </w:p>
    <w:p w:rsidR="00280982" w:rsidRPr="006C7DFD" w:rsidRDefault="00280982" w:rsidP="006C7DFD"/>
    <w:sectPr w:rsidR="00280982" w:rsidRPr="006C7DFD" w:rsidSect="001724F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BF"/>
    <w:rsid w:val="00123F70"/>
    <w:rsid w:val="001724FD"/>
    <w:rsid w:val="00256B04"/>
    <w:rsid w:val="00280982"/>
    <w:rsid w:val="002C76B2"/>
    <w:rsid w:val="006C7DFD"/>
    <w:rsid w:val="007D7BE5"/>
    <w:rsid w:val="008276E1"/>
    <w:rsid w:val="00963C9A"/>
    <w:rsid w:val="00A153FF"/>
    <w:rsid w:val="00D873BF"/>
    <w:rsid w:val="00E36B46"/>
    <w:rsid w:val="00EF30B9"/>
    <w:rsid w:val="00F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8DA2"/>
  <w15:chartTrackingRefBased/>
  <w15:docId w15:val="{6813F4EF-5B6C-43BD-8D32-F9721BFE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873BF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D873B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Plain Text"/>
    <w:basedOn w:val="a"/>
    <w:link w:val="a6"/>
    <w:rsid w:val="00D873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873B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Максимова</dc:creator>
  <cp:keywords/>
  <dc:description/>
  <cp:lastModifiedBy>Юлия Максимова</cp:lastModifiedBy>
  <cp:revision>11</cp:revision>
  <dcterms:created xsi:type="dcterms:W3CDTF">2018-07-24T07:34:00Z</dcterms:created>
  <dcterms:modified xsi:type="dcterms:W3CDTF">2019-06-18T11:48:00Z</dcterms:modified>
</cp:coreProperties>
</file>