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D7" w:rsidRDefault="00FF30D7" w:rsidP="00FF30D7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12</w:t>
      </w:r>
    </w:p>
    <w:p w:rsidR="00FF30D7" w:rsidRDefault="00FF30D7" w:rsidP="00FF30D7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FF30D7" w:rsidRPr="00E6114F" w:rsidRDefault="00FF30D7" w:rsidP="00FF30D7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FF30D7" w:rsidRPr="0051099D" w:rsidRDefault="00FF30D7" w:rsidP="00FF30D7">
      <w:pPr>
        <w:ind w:left="5103"/>
        <w:jc w:val="right"/>
        <w:rPr>
          <w:rFonts w:ascii="Times New Roman" w:hAnsi="Times New Roman"/>
          <w:b/>
        </w:rPr>
      </w:pPr>
    </w:p>
    <w:p w:rsidR="00FF30D7" w:rsidRPr="0051099D" w:rsidRDefault="00FF30D7" w:rsidP="00FF30D7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Сведения,</w:t>
      </w:r>
    </w:p>
    <w:p w:rsidR="00FF30D7" w:rsidRPr="0051099D" w:rsidRDefault="00FF30D7" w:rsidP="00FF30D7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подтверждающие наличие системы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1099D">
        <w:rPr>
          <w:rFonts w:ascii="Times New Roman" w:hAnsi="Times New Roman"/>
          <w:b/>
        </w:rPr>
        <w:t>Ростехнадзор</w:t>
      </w:r>
      <w:proofErr w:type="spellEnd"/>
      <w:r w:rsidRPr="0051099D">
        <w:rPr>
          <w:rFonts w:ascii="Times New Roman" w:hAnsi="Times New Roman"/>
          <w:b/>
        </w:rPr>
        <w:t>)</w:t>
      </w:r>
    </w:p>
    <w:p w:rsidR="00FF30D7" w:rsidRPr="0051099D" w:rsidRDefault="00FF30D7" w:rsidP="00FF30D7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FF30D7" w:rsidRPr="0051099D" w:rsidRDefault="00FF30D7" w:rsidP="00FF30D7">
      <w:pPr>
        <w:spacing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992"/>
        <w:gridCol w:w="10773"/>
        <w:gridCol w:w="3119"/>
      </w:tblGrid>
      <w:tr w:rsidR="00FF30D7" w:rsidRPr="000507D2" w:rsidTr="00F26CB8">
        <w:tc>
          <w:tcPr>
            <w:tcW w:w="992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507D2">
              <w:rPr>
                <w:rFonts w:ascii="Times New Roman" w:hAnsi="Times New Roman"/>
                <w:b/>
              </w:rPr>
              <w:t>п.п</w:t>
            </w:r>
            <w:proofErr w:type="spellEnd"/>
            <w:r w:rsidRPr="000507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773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№ и дата</w:t>
            </w:r>
          </w:p>
        </w:tc>
      </w:tr>
      <w:tr w:rsidR="00FF30D7" w:rsidRPr="000507D2" w:rsidTr="00F26CB8">
        <w:tc>
          <w:tcPr>
            <w:tcW w:w="992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73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30D7" w:rsidRPr="000507D2" w:rsidTr="00F26CB8">
        <w:tc>
          <w:tcPr>
            <w:tcW w:w="992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</w:t>
            </w:r>
          </w:p>
        </w:tc>
        <w:tc>
          <w:tcPr>
            <w:tcW w:w="10773" w:type="dxa"/>
          </w:tcPr>
          <w:p w:rsidR="00FF30D7" w:rsidRPr="000507D2" w:rsidRDefault="00FF30D7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 xml:space="preserve">Приказ об утверждении Положения об аттестации работников по правилам, установленными </w:t>
            </w:r>
            <w:proofErr w:type="spellStart"/>
            <w:r w:rsidRPr="000507D2">
              <w:rPr>
                <w:rFonts w:ascii="Times New Roman" w:hAnsi="Times New Roman"/>
              </w:rPr>
              <w:t>Ростехнадзором</w:t>
            </w:r>
            <w:proofErr w:type="spellEnd"/>
          </w:p>
        </w:tc>
        <w:tc>
          <w:tcPr>
            <w:tcW w:w="3119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0D7" w:rsidRPr="000507D2" w:rsidTr="00F26CB8">
        <w:tc>
          <w:tcPr>
            <w:tcW w:w="992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</w:t>
            </w:r>
          </w:p>
        </w:tc>
        <w:tc>
          <w:tcPr>
            <w:tcW w:w="10773" w:type="dxa"/>
          </w:tcPr>
          <w:p w:rsidR="00FF30D7" w:rsidRPr="000507D2" w:rsidRDefault="00FF30D7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 xml:space="preserve">Положение об аттестации работников по правилам, установленным </w:t>
            </w:r>
            <w:proofErr w:type="spellStart"/>
            <w:r w:rsidRPr="000507D2">
              <w:rPr>
                <w:rFonts w:ascii="Times New Roman" w:hAnsi="Times New Roman"/>
              </w:rPr>
              <w:t>Ростехнадзором</w:t>
            </w:r>
            <w:proofErr w:type="spellEnd"/>
          </w:p>
        </w:tc>
        <w:tc>
          <w:tcPr>
            <w:tcW w:w="3119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0D7" w:rsidRPr="000507D2" w:rsidTr="00F26CB8">
        <w:tc>
          <w:tcPr>
            <w:tcW w:w="992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</w:t>
            </w:r>
          </w:p>
        </w:tc>
        <w:tc>
          <w:tcPr>
            <w:tcW w:w="10773" w:type="dxa"/>
          </w:tcPr>
          <w:p w:rsidR="00FF30D7" w:rsidRPr="000507D2" w:rsidRDefault="00FF30D7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Приказ об утверждении аттестационной комиссии</w:t>
            </w:r>
          </w:p>
        </w:tc>
        <w:tc>
          <w:tcPr>
            <w:tcW w:w="3119" w:type="dxa"/>
          </w:tcPr>
          <w:p w:rsidR="00FF30D7" w:rsidRPr="000507D2" w:rsidRDefault="00FF30D7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0D7" w:rsidRPr="0051099D" w:rsidRDefault="00FF30D7" w:rsidP="00FF30D7">
      <w:pPr>
        <w:jc w:val="center"/>
        <w:rPr>
          <w:rFonts w:ascii="Times New Roman" w:hAnsi="Times New Roman"/>
          <w:b/>
        </w:rPr>
      </w:pPr>
    </w:p>
    <w:p w:rsidR="00FF30D7" w:rsidRPr="0051099D" w:rsidRDefault="00FF30D7" w:rsidP="00FF30D7">
      <w:pPr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ab/>
        <w:t>Приложения</w:t>
      </w:r>
      <w:r w:rsidRPr="0051099D">
        <w:rPr>
          <w:rFonts w:ascii="Times New Roman" w:hAnsi="Times New Roman"/>
          <w:b/>
          <w:lang w:val="en-US"/>
        </w:rPr>
        <w:t>:</w:t>
      </w:r>
    </w:p>
    <w:p w:rsidR="00FF30D7" w:rsidRPr="0051099D" w:rsidRDefault="00FF30D7" w:rsidP="00FF30D7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1099D">
        <w:rPr>
          <w:rFonts w:ascii="Times New Roman" w:hAnsi="Times New Roman"/>
        </w:rPr>
        <w:t xml:space="preserve">Копии протоколов аттестационной комиссии </w:t>
      </w:r>
      <w:proofErr w:type="spellStart"/>
      <w:r w:rsidRPr="0051099D">
        <w:rPr>
          <w:rFonts w:ascii="Times New Roman" w:hAnsi="Times New Roman"/>
        </w:rPr>
        <w:t>Ростехнадзора</w:t>
      </w:r>
      <w:proofErr w:type="spellEnd"/>
      <w:r w:rsidRPr="0051099D">
        <w:rPr>
          <w:rFonts w:ascii="Times New Roman" w:hAnsi="Times New Roman"/>
        </w:rPr>
        <w:t xml:space="preserve"> или поднадзорных организаций.</w:t>
      </w:r>
    </w:p>
    <w:p w:rsidR="00FF30D7" w:rsidRPr="0051099D" w:rsidRDefault="00FF30D7" w:rsidP="00FF30D7">
      <w:pPr>
        <w:jc w:val="center"/>
        <w:rPr>
          <w:rFonts w:ascii="Times New Roman" w:hAnsi="Times New Roman"/>
          <w:b/>
        </w:rPr>
      </w:pPr>
    </w:p>
    <w:p w:rsidR="00FF30D7" w:rsidRPr="009C7C9D" w:rsidRDefault="00FF30D7" w:rsidP="00FF30D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FF30D7" w:rsidRPr="009C7C9D" w:rsidRDefault="00FF30D7" w:rsidP="00FF30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FF30D7" w:rsidRPr="009C7C9D" w:rsidRDefault="00FF30D7" w:rsidP="00FF30D7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FF30D7" w:rsidRPr="009C7C9D" w:rsidRDefault="00FF30D7" w:rsidP="00FF30D7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Pr="00AE0C90" w:rsidRDefault="0060546E" w:rsidP="00AE0C90">
      <w:bookmarkStart w:id="0" w:name="_GoBack"/>
      <w:bookmarkEnd w:id="0"/>
    </w:p>
    <w:sectPr w:rsidR="0060546E" w:rsidRPr="00AE0C90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9A0"/>
    <w:multiLevelType w:val="hybridMultilevel"/>
    <w:tmpl w:val="0EC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6DBF"/>
    <w:multiLevelType w:val="hybridMultilevel"/>
    <w:tmpl w:val="6CB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673764"/>
    <w:rsid w:val="00AE0C90"/>
    <w:rsid w:val="00BA51D1"/>
    <w:rsid w:val="00D6169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2018-05-28T08:35:00Z</dcterms:created>
  <dcterms:modified xsi:type="dcterms:W3CDTF">2018-05-28T08:35:00Z</dcterms:modified>
</cp:coreProperties>
</file>