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462"/>
      </w:tblGrid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проведении проверок организаций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членов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 Ассоциации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«Альянс Строителей Столицы» в целях осуществления контроля соблюдения законодательства в области саморегулирования в ФЕВРАЛЕ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2940"/>
              <w:gridCol w:w="1652"/>
              <w:gridCol w:w="2145"/>
              <w:gridCol w:w="1768"/>
              <w:gridCol w:w="2274"/>
              <w:gridCol w:w="1873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«БТ»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7728446001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№95/02/20-К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«ПРОИЗВОДСТВЕННАЯ КОМПАНИЯ СИЛАР»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7610105712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№118/02/20-К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«Гера Альянс»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7743891582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№119/02/20-К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«СНИП-СТРОЙ»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7724907195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№120/02/20-К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«НСК К2»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7704469401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№121/02/20-К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«АЛАС ЭНЕРГИЯ»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7714435257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№122/02/20-К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АРТЕНА»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7733333719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№123/02/20-К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Объединенные технологии группа компаний «МИР»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9705042888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№124/02/20-К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БенефитСтрой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7716758856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№125/02/20-К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«Эдельвейс»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7707397410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№126/02/20-К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Коннектика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7706698862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№127/02/20-К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«ЛЕТ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7727399944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№128/02/20-К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«ЕВРОТРАНС»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7728377076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№129/02/20-К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Стройтек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7716928949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№130/02/20-К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«КФ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7718997610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№132/02/20-К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  <w:p w:rsidR="007B02C2" w:rsidRDefault="007B02C2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«Альтаир Бизнес 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7727062450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№133/02/20-К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  <w:p w:rsidR="00534981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«Строительный ВЕКТОР»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7704347347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№134/02/20-К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ТеплоЭнергоДар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7720448279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№136/02/20-К от 24.01.2020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5B26CF" w:rsidRDefault="005B26CF"/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 о проведении проверок организаций - членов «Альянс Строителей Столицы» в целях осуществления контроля соблюдения законодательства в области саморегулирования в МАРТЕ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2944"/>
              <w:gridCol w:w="1652"/>
              <w:gridCol w:w="2144"/>
              <w:gridCol w:w="1768"/>
              <w:gridCol w:w="2274"/>
              <w:gridCol w:w="1872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34981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34981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34981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«Компания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Фастэк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7729736320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№1/03/20-К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«АРТЕНА»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7733898740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«СБ-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Лекс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7720711138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Акт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замечани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ями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«СИСТЕМА КЛИМАТА»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7709935889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«ДиалСтрой»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7715956125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«Строй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Трэйд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7728229409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№12/03/20-К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34981" w:rsidRDefault="00534981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нарушениями.</w:t>
                  </w:r>
                </w:p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«ДФК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7723887034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  <w:p w:rsidR="00534981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</w:t>
                  </w:r>
                </w:p>
                <w:p w:rsidR="00FF4AC6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Устранено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«Группа Компаний АСК»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7715892947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№19/03/20-К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  <w:r w:rsidR="002219D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КомплексСтройМонтаж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7724360586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№20/03/20-К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РейлСтрой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7719850610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№21/03/20-К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ЛифтТрансМаш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7723387867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№23/03/20-К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«ТЕХСТРОЙ»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7701417660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№25/03/20-К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34981" w:rsidRDefault="00534981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нарушениями.</w:t>
                  </w:r>
                </w:p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«ЭКОЛИОН»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7705854710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№26/03/20-К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534981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ТехОлвис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7725716725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№27/03/20-К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СтройРесурс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7718928581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№28/03/20-К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  <w:p w:rsidR="00FF4AC6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Устранено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«Интеграл-С»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7707829613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№30/03/20-К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34981" w:rsidRDefault="00534981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нарушениями.</w:t>
                  </w:r>
                </w:p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«Строительная Компания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Экопруф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7701387937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№31/03/20-К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МегаваттСтрой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7731458840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№32/03/20-К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  <w:r w:rsidR="002219D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«СМУ СТС»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7733895820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№33/03/20-К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534981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«НЕГОЦИАНТ 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7727407899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№131/03/20-К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7B02C2" w:rsidRDefault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«Строительные технологии»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7716931606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№137/03/20-К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«МИГСТРОЙ»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7733327232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№138/03/20-К от 21.02.2020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534981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Возбуждено дисциплинарное производство.</w:t>
                  </w:r>
                </w:p>
              </w:tc>
            </w:tr>
            <w:tr w:rsidR="00534981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«Хоттабыч»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7704455600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30.03.2020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№147/03/20-К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</w:tbl>
          <w:p w:rsidR="005B26CF" w:rsidRDefault="005B26CF"/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Информация о проведении проверок организаций - членов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Ассоциации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«Альянс Строителей Столицы» в целях осуществления контроля соблюдения законодательства в области саморегулирования в АПРЕЛЕ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3003"/>
              <w:gridCol w:w="1643"/>
              <w:gridCol w:w="2131"/>
              <w:gridCol w:w="1762"/>
              <w:gridCol w:w="2264"/>
              <w:gridCol w:w="1867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МираСтрой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7722358687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компания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Мегасити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7722818214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Тепломеханика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7721755096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Гринвич»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7715959782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«МОСГОРИЗОНТ»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7728239446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 w:rsidP="006834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Акт </w:t>
                  </w:r>
                  <w:r w:rsidR="00683433">
                    <w:rPr>
                      <w:rFonts w:ascii="Times New Roman" w:hAnsi="Times New Roman"/>
                      <w:sz w:val="20"/>
                      <w:szCs w:val="20"/>
                    </w:rPr>
                    <w:t>с нарушениями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7B02C2" w:rsidRDefault="007B02C2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Ассоциации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Инжснабстрой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7713758230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«СТРОЙРЕЗУЛЬТАТ»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7730706120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«Виста-Эл»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7704873090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534981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«ЭКОГАЗ Инжиниринг»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7731426090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«АЙТАКСА»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7718948429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№29/04/20-К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«КОНСТИЛ РУС»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7719803627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№35/04/20-К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  <w:p w:rsidR="00FF4AC6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Устранено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OOO «Воздвиженка»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9715282952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№36/04/20-К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«Центр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7705974742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№140/04/20-К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4CD" w:rsidRDefault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  <w:p w:rsidR="00FF4AC6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«Системы Освещения»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9715263117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№141/04/20-К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«ЛОТУСС»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7722468464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№142/04/20-К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АшТиЭс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7725814345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№143/04/20-К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«Строительное Управление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Ильинское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9721072953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№144/04/20-К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«ЛЕОЛАН»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7725339026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№145/04/20-К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«ФАВОРИТ»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9729140669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№146/04/20-К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«ПОЛЮС»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7725354465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№149/04/20-К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МеталлИнжинирингКомпани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7735574685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01.04.2020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№150/04/20-К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4CD" w:rsidRDefault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</w:tc>
            </w:tr>
          </w:tbl>
          <w:p w:rsidR="005B26CF" w:rsidRDefault="005B26CF"/>
        </w:tc>
      </w:tr>
      <w:tr w:rsidR="005B26CF" w:rsidTr="007B02C2">
        <w:trPr>
          <w:trHeight w:val="66"/>
        </w:trPr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5B26CF" w:rsidP="007B02C2">
            <w:pPr>
              <w:spacing w:after="0"/>
            </w:pPr>
          </w:p>
        </w:tc>
      </w:tr>
      <w:tr w:rsidR="005B26CF" w:rsidTr="007B02C2">
        <w:trPr>
          <w:trHeight w:val="66"/>
        </w:trPr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5B26CF" w:rsidP="007B02C2">
            <w:pPr>
              <w:spacing w:after="0" w:line="240" w:lineRule="auto"/>
            </w:pPr>
          </w:p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проведении проверок организаций - членов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Ассоциации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«Альянс Строителей Столицы» в целях осуществления контроля соблюдения законодательства в области саморегулирования в ИЮЛЕ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3405"/>
              <w:gridCol w:w="1631"/>
              <w:gridCol w:w="2026"/>
              <w:gridCol w:w="1716"/>
              <w:gridCol w:w="2189"/>
              <w:gridCol w:w="1829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«Классика Климата»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7721720424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 w:rsidP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Акт 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замечани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ями</w:t>
                  </w:r>
                  <w:r w:rsidR="002219D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«СТРОЙСИСТЕМА»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7733891632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№24/07/20-К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Торговый дом «Капитал»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7704864909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№34/07/20-К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«ВАЛДИ»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7709988560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№37/07/20-К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«АРТЕМИДА»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7704387861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№38/07/20-К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8174CD" w:rsidRDefault="008174CD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нарушениями.</w:t>
                  </w:r>
                </w:p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«ЭМИЛИЯ»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7751036966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№39/07/20-К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«ДОНАТИВ»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7751037825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№40/07/20-К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«ССИ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Шефер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7801555350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№41/07/20-К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«ГРАТ»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7743227188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№42/07/20-К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«ИК КОМПАС КАПИТАЛ»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7735600712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№43/07/20-К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  <w:r w:rsidR="002219D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Драчев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Дмитрий Леонидович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370200708192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№44/07/20-К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 Махова Юлия Леонидовна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370258914315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№45/07/20-К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Интегра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7731661577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№46/07/20-К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«Н-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Билдинг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9701092623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№47/07/20-К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«Квадратный метр»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7713721745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№48/07/20-К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«ЭСПАРУС»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7707591569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№49/07/20-К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СтройПрофиль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5032218496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№50/07/20-К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«СК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Бауен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7707238402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№52/07/20-К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«Строительное Транспортное Управление-1»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7727311611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№53/07/20-К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«Дворянский Дом»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7718800711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№61/07/20-К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«АРМ-Строй»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9729070027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№139/07/20-К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4CD" w:rsidRDefault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АрсТрансСтрой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7706444875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№148/07/20-К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«Инвестиционное Строительство»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9721042701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№151/07/20-К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ГлавИнжПроект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7726448028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№152/07/20-К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«Регион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7804579239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№153/07/20-К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4CD" w:rsidRDefault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Возбуждено дисциплинарное производство.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ПромГаз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7725727484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№154/07/20-К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4CD" w:rsidRDefault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  <w:p w:rsidR="00FF4AC6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«Секреты природы»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7743586035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№155/07/20-К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замечаниями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Акционерное общество «Национальные Логистические Технологии»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7708334941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№156/07/20-К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АнСер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7718942057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№157/07/20-К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ГАРАНТ»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7703459591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№158/07/20-К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BD31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«СИСТЕМА»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7702467416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№159/07/20-К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«СТРОИТЕЛЬСТВО ПОДЗЕМНЫХ СООРУЖЕНИЙ - 68»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7713465308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№160/07/20-К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СтройДиалог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7701902218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№161/07/20-К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прекращено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34.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Ситиреновация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7704457621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№162/07/20-К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«Надёжные Системы»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7714545355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№163/07/20-К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7B02C2" w:rsidRDefault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«фирма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Стэллайт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7717606817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№164/07/20-К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«РН-СТРОЙ»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9721080753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№165/07/20-К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«Технологии Климата»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7734653126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№166/07/20-К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Связь»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7720420273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№167/07/20-К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«Новые Строительные Технологии СК»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7733342047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№168/07/20-К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8174CD" w:rsidRDefault="008174CD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нарушениями.</w:t>
                  </w:r>
                </w:p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41.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«ЭНЕРГИЯ»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7719607090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№169/07/20-К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4CD" w:rsidRDefault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  <w:p w:rsidR="00FF4AC6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ПриоритиЛогистик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7726454367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№171/07/20-К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Игнатенкова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Римма Анатольевна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771602133405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№172/07/20-К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«Производственная компания «Мегаполис»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7724896708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№173/07/20-К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«МИК»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7727323279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№174/07/20-К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группа «АВЕСТ»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9709051107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№175/07/20-К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4CD" w:rsidRDefault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«ТРАНСЭНЕРГОМОНТАЖСТРОЙ»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9709051964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27.07.2020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№176/07/20-К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</w:tbl>
          <w:p w:rsidR="005B26CF" w:rsidRDefault="005B26CF"/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Информация о проведении проверок организаций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членов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 Ассоциации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«Альянс Строителей Столицы» в целях осуществления контроля соблюдения законодательства в области саморегулирования в АВГУСТЕ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01"/>
              <w:gridCol w:w="3294"/>
              <w:gridCol w:w="1599"/>
              <w:gridCol w:w="2064"/>
              <w:gridCol w:w="1732"/>
              <w:gridCol w:w="2216"/>
              <w:gridCol w:w="1843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«ПРАГМА 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7716182812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№54/08/20-К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«БЕРНЕЛЛИ»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7727343250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№55/08/20-К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АО «ТАНИТ»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7723205549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№57/08/20-К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7B02C2" w:rsidRDefault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Возбуждено дисциплинарное производство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РегионСпецСтрой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7720421950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№58/08/20-К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СтройТех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7704458061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№59/08/20-К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«ГОР-М»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7743215263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№60/08/20-К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«МАСТЕРСКАЯ АРХИТЕКТОРА ГРИШИНЧУКА»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7703352746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№62/08/20-К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«ПРОФМЕТАЛЛКОНСТРУКЦИЯ»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7751139961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№63/08/20-К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«Модульные медицинские решения»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7735596664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№135/08/20-К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«Люкс-Проект»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7701979115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№170/08/20-К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«МАСТЕРГРУПП»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7713466100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№177/08/20-К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БиХоум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7724799327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№178/08/20-К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«Структура»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7722643109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№179/08/20-К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«ПРОМСТРОЙИНДУСТРИЯ»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7729761060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№181/08/20-К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ПрофСтройГарант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7726700358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24.08.2020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№182/08/20-К от 03.08.2020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5B26CF" w:rsidRDefault="005B26CF"/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Информация о проведении проверок организаций - членов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Ассоциации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«Альянс Строителей Столицы» в целях осуществления контроля соблюдения законодательства в области саморегулирования в СЕНТАБРЕ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2903"/>
              <w:gridCol w:w="1658"/>
              <w:gridCol w:w="2153"/>
              <w:gridCol w:w="1772"/>
              <w:gridCol w:w="2280"/>
              <w:gridCol w:w="1876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«Эксперт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7706790032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№17/09/20-К от 03.02.2020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ЛифтРезерв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7722820573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№64/09/20-К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«СК»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Оптима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+»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7733299970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№65/09/20-К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Компания «Инфра-Строй»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7703411511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№66/09/20-К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«РЕФОРМ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7728442871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№68/09/20-К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7B0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связи с прекращением членства в </w:t>
                  </w:r>
                  <w:r w:rsidR="007B02C2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СтройАльянсГрупп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9717071210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№69/09/20-К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 Системы 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7706789573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№70/09/20-К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Возбуждено дисциплинарное производство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«ПАРТНЕР»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7724430811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№71/09/20-К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«ТДВ-Трест»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7726501610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№183/09/20-К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ООО «Олимп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Стройсервис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7705371688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№185/09/20-К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«Бизнес Альянс»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9701097646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№186/09/20-К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E2626F" w:rsidRDefault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Производство по материалам проверки прекращено в связи с прекращением членства в Ассоциации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«ЮНС»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7722411595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№187/09/20-К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Акро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Констракшн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7727400300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№188/09/20-К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Проджект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Ойл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Девелопмент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7708743077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28.09.2020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№189/09/20-К от 07.09.2020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</w:tbl>
          <w:p w:rsidR="005B26CF" w:rsidRDefault="005B26CF"/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Информация о проведении проверок организаций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членов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 Ассоциации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«Альянс Строителей Столицы» в целях осуществления контроля соблюдения законодательства в области саморегулирования в ОКТЯБРЕ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2914"/>
              <w:gridCol w:w="1659"/>
              <w:gridCol w:w="2155"/>
              <w:gridCol w:w="1772"/>
              <w:gridCol w:w="2282"/>
              <w:gridCol w:w="1857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«Регион77»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7733232767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№22/10/20-К от 03.07.2020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Техмашторг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7721708441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№56/10/20-К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«СК МОССТРОЙКОМ-М»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7743227678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№72/10/20-К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«ВИП Экспертиза и Технадзор»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7743206928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№73/10/20-К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E2626F" w:rsidRDefault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СитиСветМонтаж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7719742283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№74/10/20-К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FF4A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«НОРД-М»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7714908425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№75/10/20-К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 w:rsidP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членства в 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«КРОСТРОЙ»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7722645554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№76/10/20-К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  <w:r w:rsidR="002219D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Демфа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7714907990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№77/10/20-К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«МСМ»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7734655860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№78/10/20-К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 ГАРАНТ»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7734382490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№79/10/20-К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«ТУЛУЗА»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7717652637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№80/10/20-К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«КЕЙСТОУН»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7724893030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№81/10/20-К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«ТД КОМПЛЕКС»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7704414427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№82/10/20-К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«Производственно-Строительное Объединение «ТРИА»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7724399625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№84/10/20-К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Ниэль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7713768944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№85/10/20-К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«Производственно-строительная компания «СТРОЙ-М»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7733225939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№87/10/20-К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СервисЛаб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7720671774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№90/10/20-К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ЖилСтройКомплекс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7710661960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№184/10/20-К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Мелиор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9715351444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19.10.2020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Столицы» №190/10/20-К от 28.09.2020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5B26CF" w:rsidRDefault="005B26CF"/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Информация о проведении проверок организаций - членов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Ассоциации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«Альянс Строителей Столицы» в целях осуществления контроля соблюдения законодательства в области саморегулирования в НОЯБРЕ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2904"/>
              <w:gridCol w:w="1682"/>
              <w:gridCol w:w="2152"/>
              <w:gridCol w:w="1771"/>
              <w:gridCol w:w="2279"/>
              <w:gridCol w:w="1855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Строительная Компания «БИЗНЕС 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7723391888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№67/11/20-К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Джинтек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7702378847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№83/11/20-К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«ТОРИ»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9709012475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№86/11/20-К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СтройПроектГрупп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7727393004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№88/11/20-К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РемСтройКомплекс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9717044625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№89/11/20-К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Аксельссон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Меканиска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Веркстад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7720358466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№91/11/20-К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7715802982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№92/11/20-К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«Торгово-Строительная Компания «Основа»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7724422560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№93/11/20-К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«Строительная Компания «Атлант»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7706457377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№94/11/20-К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«Инновационная Строительная Компания»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9721017310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№96/11/20-К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«ИММИ 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7735179050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№97/11/20-К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СтартСК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7714709003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№98/11/20-К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 Сухарев Сергей Николаевич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772773485409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№99/11/20-К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Баринский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Дмитрий Владимирович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891100016929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№100/11/20-К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E262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E2626F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 Гарант»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7751003248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№101/11/20-К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7C01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«Новация»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7733343107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№180/11/20-К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FF4AC6">
                    <w:rPr>
                      <w:rFonts w:ascii="Times New Roman" w:hAnsi="Times New Roman"/>
                      <w:sz w:val="20"/>
                      <w:szCs w:val="20"/>
                    </w:rPr>
                    <w:t>. Устранено.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«РОСТСТРОЙ 77»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7710956668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№191/11/20-К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«Строительное Управление - 99»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7733331302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16.11.2020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№192/11/20-К от 19.10.2020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</w:tbl>
          <w:p w:rsidR="005B26CF" w:rsidRDefault="005B26CF"/>
        </w:tc>
      </w:tr>
      <w:tr w:rsidR="005B26CF" w:rsidTr="007C013C">
        <w:tc>
          <w:tcPr>
            <w:tcW w:w="1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6CF" w:rsidRDefault="002219D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Информация о проведении проверок организаций - членов </w:t>
            </w:r>
            <w:r w:rsidR="006E76B4">
              <w:rPr>
                <w:rFonts w:ascii="Times New Roman" w:hAnsi="Times New Roman"/>
                <w:b/>
                <w:sz w:val="24"/>
                <w:szCs w:val="24"/>
              </w:rPr>
              <w:t xml:space="preserve">Ассоциации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«Альянс Строителей Столицы» в целях осуществления контроля соблюдения законодательства в области саморегулирования в ДЕКАБРЕ 2020 года</w:t>
            </w:r>
          </w:p>
          <w:tbl>
            <w:tblPr>
              <w:tblW w:w="0" w:type="auto"/>
              <w:tblInd w:w="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2919"/>
              <w:gridCol w:w="1678"/>
              <w:gridCol w:w="2144"/>
              <w:gridCol w:w="1767"/>
              <w:gridCol w:w="2273"/>
              <w:gridCol w:w="1872"/>
            </w:tblGrid>
            <w:tr w:rsidR="005B26CF">
              <w:trPr>
                <w:trHeight w:val="20"/>
                <w:tblHeader/>
              </w:trPr>
              <w:tc>
                <w:tcPr>
                  <w:tcW w:w="14675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№№ п/п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проведения проверки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Основание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для проведения проверки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Исполнитель (структурное подразделение «Альянс Строителей Столицы»)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BDBDB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 проверок</w:t>
                  </w: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5B26CF" w:rsidRDefault="005B2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26CF">
              <w:trPr>
                <w:trHeight w:val="20"/>
                <w:tblHeader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ind w:right="-16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C00000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«ПНК Тим»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7743807911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«Альянс Строителей Столицы»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№51/12/20-К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534981" w:rsidRDefault="00534981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Производство по материалам проверки прекращено в связи с прекращением членства в Ассоциации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«КАСКАДСТРОЙ»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7724452950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№102/12/20-К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«РЕМКОМПЛЕКТ»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7743240439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№103/12/20-К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«Арте»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9718112074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№104/12/20-К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«Портал»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7733304267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№105/12/20-К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«Офис-Сервис»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7724583543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№106/12/20-К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ПК «Поли-Групп»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7729494390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№107/12/20-К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«Инфраструктура»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9729217431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№108/12/20-К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534981" w:rsidP="00817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Акт с </w:t>
                  </w:r>
                  <w:r w:rsidR="008174CD">
                    <w:rPr>
                      <w:rFonts w:ascii="Times New Roman" w:hAnsi="Times New Roman"/>
                      <w:sz w:val="20"/>
                      <w:szCs w:val="20"/>
                    </w:rPr>
                    <w:t>замечаниями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ИП Чертов Александр Сергеевич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245700495447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№109/12/20-К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«ЭКСПЕРТ-СТРОЙ»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5038045923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№110/12/20-К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  <w:r w:rsidR="008C3B86">
                    <w:rPr>
                      <w:rFonts w:ascii="Times New Roman" w:hAnsi="Times New Roman"/>
                      <w:sz w:val="20"/>
                      <w:szCs w:val="20"/>
                    </w:rPr>
                    <w:t>. Возбуждено дисциплинарное производство.</w:t>
                  </w:r>
                  <w:bookmarkStart w:id="0" w:name="_GoBack"/>
                  <w:bookmarkEnd w:id="0"/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ЦентрНефтеГазСтрой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7703439860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№111/12/20-К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с нарушениями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«ТСК ЭТАЛОН»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7704421022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№112/12/20-К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  <w:r w:rsidR="002219D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«Строй-Стиль»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7727784819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№113/12/20-К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Исключена из плана проверок в связи с прекращением членства в 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АкваЭксперт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7743282439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№114/12/20-К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BD31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Документы не представлены в срок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«Про Климат»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7724877085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№115/12/20-К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 w:rsidP="005349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Производство по материалам проверки прекращено в связи с прекращением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членства в </w:t>
                  </w:r>
                  <w:r w:rsidR="00534981">
                    <w:rPr>
                      <w:rFonts w:ascii="Times New Roman" w:hAnsi="Times New Roman"/>
                      <w:sz w:val="20"/>
                      <w:szCs w:val="20"/>
                    </w:rPr>
                    <w:t>Ассоциации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16.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«Городские линии»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7714631999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№116/12/20-К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«АИР-Климат»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7722323941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№117/12/20-К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  <w:tr w:rsidR="005B26CF">
              <w:trPr>
                <w:trHeight w:val="20"/>
              </w:trPr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0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ООО «НИКСТРОЙ»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7730254297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07.12.2020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«Альянс Строителей Столицы» №193/12/20-К от 15.10.2020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2219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комиссия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B26CF" w:rsidRDefault="00534981" w:rsidP="00BD31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Акт без замечаний</w:t>
                  </w:r>
                </w:p>
              </w:tc>
            </w:tr>
          </w:tbl>
          <w:p w:rsidR="005B26CF" w:rsidRDefault="005B26CF"/>
          <w:p w:rsidR="005B26CF" w:rsidRDefault="005B26CF"/>
        </w:tc>
      </w:tr>
    </w:tbl>
    <w:p w:rsidR="005B26CF" w:rsidRDefault="005B26CF">
      <w:pPr>
        <w:spacing w:after="0" w:line="240" w:lineRule="auto"/>
      </w:pPr>
    </w:p>
    <w:sectPr w:rsidR="005B26CF">
      <w:pgSz w:w="16838" w:h="11906" w:orient="landscape"/>
      <w:pgMar w:top="125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F"/>
    <w:rsid w:val="002219D0"/>
    <w:rsid w:val="003814FF"/>
    <w:rsid w:val="00534981"/>
    <w:rsid w:val="005B26CF"/>
    <w:rsid w:val="00683433"/>
    <w:rsid w:val="006E76B4"/>
    <w:rsid w:val="007B02C2"/>
    <w:rsid w:val="007C013C"/>
    <w:rsid w:val="008174CD"/>
    <w:rsid w:val="008C3B86"/>
    <w:rsid w:val="00BD312C"/>
    <w:rsid w:val="00E2626F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F87D"/>
  <w15:docId w15:val="{D7126D97-4405-4EB7-A1B2-605F3CF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A4"/>
    <w:pPr>
      <w:suppressAutoHyphens/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table" w:styleId="a5">
    <w:name w:val="Table Grid"/>
    <w:basedOn w:val="a1"/>
    <w:uiPriority w:val="99"/>
    <w:rsid w:val="002C27DE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5350</Words>
  <Characters>30500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проверок организаций – членов НП СРО «Объединение строителей»</vt:lpstr>
    </vt:vector>
  </TitlesOfParts>
  <Company/>
  <LinksUpToDate>false</LinksUpToDate>
  <CharactersWithSpaces>35779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проверок организаций – членов НП СРО «Объединение строителей»</dc:title>
  <dc:creator>Екатерина Наумова;OpenTBS 1.10.0</dc:creator>
  <cp:lastModifiedBy>Юлия Максимова</cp:lastModifiedBy>
  <cp:revision>7</cp:revision>
  <dcterms:created xsi:type="dcterms:W3CDTF">2020-12-28T07:40:00Z</dcterms:created>
  <dcterms:modified xsi:type="dcterms:W3CDTF">2024-09-11T07:03:00Z</dcterms:modified>
  <dc:language>ru-RU</dc:language>
</cp:coreProperties>
</file>