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90" w:rsidRDefault="00AE0C90" w:rsidP="00AE0C90">
      <w:pPr>
        <w:spacing w:after="0" w:line="240" w:lineRule="auto"/>
        <w:ind w:right="-31"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51099D">
        <w:rPr>
          <w:rFonts w:ascii="Times New Roman" w:eastAsia="Times New Roman" w:hAnsi="Times New Roman"/>
          <w:b/>
          <w:bCs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lang w:eastAsia="ru-RU"/>
        </w:rPr>
        <w:t>10</w:t>
      </w:r>
    </w:p>
    <w:p w:rsidR="00AE0C90" w:rsidRDefault="00AE0C90" w:rsidP="00AE0C90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AE0C90" w:rsidRPr="00E6114F" w:rsidRDefault="00AE0C90" w:rsidP="00AE0C90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AE0C90" w:rsidRDefault="00AE0C90" w:rsidP="00AE0C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194" w:rsidRPr="0037078F" w:rsidRDefault="00575194" w:rsidP="005751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>Сведения</w:t>
      </w:r>
    </w:p>
    <w:p w:rsidR="00575194" w:rsidRPr="0037078F" w:rsidRDefault="00575194" w:rsidP="005751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>по охране труда и технике безопасности на объектах строительства, реконструкции, капитального ремонта и сноса</w:t>
      </w:r>
    </w:p>
    <w:p w:rsidR="00AE0C90" w:rsidRPr="0051099D" w:rsidRDefault="00AE0C90" w:rsidP="00AE0C9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AE0C90" w:rsidRPr="0051099D" w:rsidRDefault="00AE0C90" w:rsidP="00AE0C90">
      <w:pPr>
        <w:spacing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</w:rPr>
        <w:t>(наименование организации/индивидуального предпринимателя, Ф.И.О., год рождения)</w:t>
      </w: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851"/>
        <w:gridCol w:w="6804"/>
        <w:gridCol w:w="1365"/>
        <w:gridCol w:w="3738"/>
        <w:gridCol w:w="2126"/>
      </w:tblGrid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507D2">
              <w:rPr>
                <w:rFonts w:ascii="Times New Roman" w:hAnsi="Times New Roman"/>
                <w:b/>
              </w:rPr>
              <w:t>п.п</w:t>
            </w:r>
            <w:proofErr w:type="spellEnd"/>
            <w:r w:rsidRPr="000507D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1365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№ и дата</w:t>
            </w:r>
          </w:p>
        </w:tc>
        <w:tc>
          <w:tcPr>
            <w:tcW w:w="3738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Ответственные (должность, Ф.И.О.)</w:t>
            </w:r>
          </w:p>
        </w:tc>
        <w:tc>
          <w:tcPr>
            <w:tcW w:w="2126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AE0C90" w:rsidRPr="0051099D" w:rsidTr="00F26CB8">
        <w:tc>
          <w:tcPr>
            <w:tcW w:w="851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E0C90" w:rsidRPr="0051099D" w:rsidTr="00F26CB8">
        <w:trPr>
          <w:trHeight w:val="367"/>
        </w:trPr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ПРИКАЗЫ</w:t>
            </w:r>
            <w:r w:rsidRPr="000507D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О назначении ответственного лица по охране труда и технике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1.2.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О постоянно действующей комиссии по проверке знаний требований охраны труда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1.3.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О назначении ответственного лица по пожарной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 xml:space="preserve">О постоянно действующей комиссии по проверке знаний требований </w:t>
            </w:r>
            <w:r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ПОЛОЖЕНИЯ (при наличии)</w:t>
            </w:r>
            <w:r w:rsidRPr="000507D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2.1.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По охране труда и технике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2.2.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По пожарной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Информация о несчастном случае и его квалификации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3.1.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Приказы о создании комиссии, в случае имевшего место события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3.2.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Копия Акта о несчастном случае на производстве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3.3.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Сведения об авариях, пожарах, несчастных случаях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E0C90" w:rsidRDefault="00AE0C90" w:rsidP="00AE0C90">
      <w:pPr>
        <w:spacing w:after="0"/>
        <w:ind w:firstLine="360"/>
        <w:rPr>
          <w:rFonts w:ascii="Times New Roman" w:hAnsi="Times New Roman"/>
          <w:b/>
        </w:rPr>
      </w:pPr>
    </w:p>
    <w:p w:rsidR="00C504A7" w:rsidRPr="006A602C" w:rsidRDefault="00C504A7" w:rsidP="00C504A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>Прикладываются заверенные работодателем копии удостоверений по проверке знаний требованиям охраны труда и пожарной безопасности на ответственных лиц.</w:t>
      </w:r>
    </w:p>
    <w:p w:rsidR="00AE0C90" w:rsidRPr="0051099D" w:rsidRDefault="00AE0C90" w:rsidP="00AE0C90">
      <w:pPr>
        <w:pStyle w:val="a3"/>
        <w:spacing w:after="0"/>
        <w:ind w:left="0"/>
        <w:rPr>
          <w:rFonts w:ascii="Times New Roman" w:hAnsi="Times New Roman"/>
        </w:rPr>
      </w:pPr>
    </w:p>
    <w:p w:rsidR="00AE0C90" w:rsidRPr="009C7C9D" w:rsidRDefault="00AE0C90" w:rsidP="00AE0C9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AE0C90" w:rsidRPr="009C7C9D" w:rsidRDefault="00AE0C90" w:rsidP="00AE0C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AE0C90" w:rsidRPr="009C7C9D" w:rsidRDefault="00AE0C90" w:rsidP="00AE0C90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AE0C90" w:rsidRPr="009C7C9D" w:rsidRDefault="00AE0C90" w:rsidP="00AE0C90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60546E" w:rsidRPr="00AE0C90" w:rsidRDefault="0060546E" w:rsidP="00AE0C90"/>
    <w:sectPr w:rsidR="0060546E" w:rsidRPr="00AE0C90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129"/>
    <w:multiLevelType w:val="hybridMultilevel"/>
    <w:tmpl w:val="247E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DBF"/>
    <w:multiLevelType w:val="hybridMultilevel"/>
    <w:tmpl w:val="6CB4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1E3176"/>
    <w:rsid w:val="0045414A"/>
    <w:rsid w:val="00575194"/>
    <w:rsid w:val="0060546E"/>
    <w:rsid w:val="00673764"/>
    <w:rsid w:val="00AE0C90"/>
    <w:rsid w:val="00C504A7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4</cp:revision>
  <dcterms:created xsi:type="dcterms:W3CDTF">2018-05-28T08:34:00Z</dcterms:created>
  <dcterms:modified xsi:type="dcterms:W3CDTF">2019-12-23T08:18:00Z</dcterms:modified>
</cp:coreProperties>
</file>